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340A" w14:textId="77777777" w:rsidR="009F6569" w:rsidRPr="00705345" w:rsidRDefault="00E53154" w:rsidP="00CA4810">
      <w:pPr>
        <w:pStyle w:val="Rubrik1"/>
        <w:jc w:val="center"/>
      </w:pPr>
      <w:r>
        <w:t>Bemanningslista för kommunen</w:t>
      </w:r>
    </w:p>
    <w:p w14:paraId="4E95257F" w14:textId="77777777" w:rsidR="009F6569" w:rsidRPr="00705345" w:rsidRDefault="009F6569" w:rsidP="00CA4810">
      <w:pPr>
        <w:rPr>
          <w:lang w:val="sv-S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956"/>
        <w:gridCol w:w="2595"/>
      </w:tblGrid>
      <w:tr w:rsidR="00C6561C" w:rsidRPr="00705345" w14:paraId="1D1941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14:paraId="4ACC5D04" w14:textId="77777777" w:rsidR="00C6561C" w:rsidRPr="00705345" w:rsidRDefault="00C6561C" w:rsidP="00C6561C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Kommunens namn:</w:t>
            </w:r>
          </w:p>
        </w:tc>
      </w:tr>
      <w:tr w:rsidR="0091030C" w:rsidRPr="00705345" w14:paraId="42FE25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E5B282" w14:textId="77777777" w:rsidR="00682482" w:rsidRPr="00705345" w:rsidRDefault="00682482" w:rsidP="00C6561C">
            <w:pPr>
              <w:pStyle w:val="FormulrFlt"/>
            </w:pPr>
          </w:p>
        </w:tc>
      </w:tr>
      <w:tr w:rsidR="00C6561C" w:rsidRPr="00705345" w14:paraId="1A7DAB2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44" w:type="dxa"/>
            <w:gridSpan w:val="2"/>
            <w:tcBorders>
              <w:bottom w:val="nil"/>
            </w:tcBorders>
            <w:shd w:val="clear" w:color="auto" w:fill="auto"/>
          </w:tcPr>
          <w:p w14:paraId="2AF75E65" w14:textId="77777777" w:rsidR="00C6561C" w:rsidRPr="00705345" w:rsidRDefault="00C6561C" w:rsidP="005D1761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Upprättad av:</w:t>
            </w:r>
          </w:p>
        </w:tc>
        <w:tc>
          <w:tcPr>
            <w:tcW w:w="2595" w:type="dxa"/>
            <w:tcBorders>
              <w:bottom w:val="nil"/>
            </w:tcBorders>
            <w:shd w:val="clear" w:color="auto" w:fill="auto"/>
          </w:tcPr>
          <w:p w14:paraId="6EED23A7" w14:textId="77777777" w:rsidR="00C6561C" w:rsidRPr="00705345" w:rsidRDefault="00C6561C" w:rsidP="00C6561C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Datum:</w:t>
            </w:r>
          </w:p>
        </w:tc>
      </w:tr>
      <w:tr w:rsidR="0091030C" w:rsidRPr="00705345" w14:paraId="3F85402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044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621B4617" w14:textId="77777777" w:rsidR="005D1761" w:rsidRPr="00705345" w:rsidRDefault="005D1761" w:rsidP="00C6561C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4B5CBB2B" w14:textId="77777777" w:rsidR="005D1761" w:rsidRPr="00705345" w:rsidRDefault="005D1761" w:rsidP="00C6561C">
            <w:pPr>
              <w:pStyle w:val="FormulrFlt"/>
            </w:pPr>
          </w:p>
        </w:tc>
      </w:tr>
      <w:tr w:rsidR="009F6569" w:rsidRPr="00705345" w14:paraId="3A8A01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B08B5" w14:textId="77777777" w:rsidR="009F6569" w:rsidRPr="00705345" w:rsidRDefault="009F6569" w:rsidP="009B79B0">
            <w:pPr>
              <w:pStyle w:val="Rubrik2"/>
            </w:pPr>
            <w:r w:rsidRPr="00705345">
              <w:t>Organisationsp</w:t>
            </w:r>
            <w:r w:rsidR="009B79B0" w:rsidRPr="00705345">
              <w:t>lan (bifoga organisationsskiss)</w:t>
            </w:r>
          </w:p>
        </w:tc>
      </w:tr>
      <w:tr w:rsidR="009F6569" w:rsidRPr="00705345" w14:paraId="282152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B5D5F63" w14:textId="77777777" w:rsidR="009F6569" w:rsidRPr="00705345" w:rsidRDefault="009F6569" w:rsidP="009B79B0">
            <w:pPr>
              <w:pStyle w:val="Rubrik2"/>
            </w:pPr>
            <w:r w:rsidRPr="00705345">
              <w:t>Ledning</w:t>
            </w:r>
          </w:p>
        </w:tc>
      </w:tr>
      <w:tr w:rsidR="00C6561C" w:rsidRPr="00705345" w14:paraId="6B2894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21780307" w14:textId="77777777" w:rsidR="00C6561C" w:rsidRPr="00705345" w:rsidRDefault="00C6561C" w:rsidP="00C6561C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1418F9B7" w14:textId="77777777" w:rsidR="00C6561C" w:rsidRPr="00705345" w:rsidRDefault="00C6561C" w:rsidP="00C6561C">
            <w:pPr>
              <w:pStyle w:val="KolumnRubrik"/>
            </w:pPr>
            <w:r w:rsidRPr="00705345">
              <w:t>Namn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1D30909D" w14:textId="77777777" w:rsidR="00C6561C" w:rsidRPr="00705345" w:rsidRDefault="00C6561C" w:rsidP="00C6561C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0B5B09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EC96495" w14:textId="77777777" w:rsidR="009F6569" w:rsidRPr="00705345" w:rsidRDefault="009F6569" w:rsidP="009B79B0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Förvaltning ansvarig</w:t>
            </w:r>
            <w:r w:rsidR="0091030C" w:rsidRPr="00705345">
              <w:rPr>
                <w:lang w:val="sv-SE"/>
              </w:rPr>
              <w:t xml:space="preserve"> för sanering</w:t>
            </w:r>
            <w:r w:rsidR="009B79B0" w:rsidRPr="00705345">
              <w:rPr>
                <w:lang w:val="sv-SE"/>
              </w:rPr>
              <w:t xml:space="preserve"> </w:t>
            </w:r>
            <w:r w:rsidR="0091030C" w:rsidRPr="00705345">
              <w:rPr>
                <w:lang w:val="sv-SE"/>
              </w:rPr>
              <w:t>av olja på strand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2460B3" w14:textId="77777777" w:rsidR="009B79B0" w:rsidRPr="00705345" w:rsidRDefault="009B79B0" w:rsidP="00C6561C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9E9230" w14:textId="77777777" w:rsidR="009B79B0" w:rsidRPr="00705345" w:rsidRDefault="009B79B0" w:rsidP="00C6561C">
            <w:pPr>
              <w:pStyle w:val="FormulrFlt"/>
            </w:pPr>
          </w:p>
        </w:tc>
      </w:tr>
      <w:tr w:rsidR="009F6569" w:rsidRPr="00705345" w14:paraId="4DD7F5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A6B6B" w14:textId="77777777" w:rsidR="009F6569" w:rsidRPr="00705345" w:rsidRDefault="009F6569" w:rsidP="009B79B0">
            <w:pPr>
              <w:pStyle w:val="Ledtext"/>
              <w:rPr>
                <w:bCs/>
                <w:lang w:val="sv-SE"/>
              </w:rPr>
            </w:pPr>
            <w:r w:rsidRPr="00705345">
              <w:rPr>
                <w:lang w:val="sv-SE"/>
              </w:rPr>
              <w:t>Saneringsledare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7AA54" w14:textId="77777777" w:rsidR="009F6569" w:rsidRPr="00705345" w:rsidRDefault="009F6569" w:rsidP="009B79B0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E5D23" w14:textId="77777777" w:rsidR="009F6569" w:rsidRPr="00705345" w:rsidRDefault="009F6569" w:rsidP="009B79B0">
            <w:pPr>
              <w:pStyle w:val="FormulrFlt"/>
            </w:pPr>
          </w:p>
        </w:tc>
      </w:tr>
      <w:tr w:rsidR="009F6569" w:rsidRPr="00705345" w14:paraId="10C061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034B5" w14:textId="77777777" w:rsidR="009F6569" w:rsidRPr="00705345" w:rsidRDefault="009F6569" w:rsidP="009B79B0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 xml:space="preserve">Gruppledare 1 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2E6CF" w14:textId="77777777" w:rsidR="009F6569" w:rsidRPr="00705345" w:rsidRDefault="009F6569" w:rsidP="009B79B0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D7222" w14:textId="77777777" w:rsidR="009F6569" w:rsidRPr="00705345" w:rsidRDefault="009F6569" w:rsidP="009B79B0">
            <w:pPr>
              <w:pStyle w:val="FormulrFlt"/>
            </w:pPr>
          </w:p>
        </w:tc>
      </w:tr>
      <w:tr w:rsidR="009F6569" w:rsidRPr="00705345" w14:paraId="3FB304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F69AC4A" w14:textId="77777777" w:rsidR="009F6569" w:rsidRPr="00705345" w:rsidRDefault="009F6569" w:rsidP="009B79B0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>Gruppledare 2</w:t>
            </w:r>
          </w:p>
        </w:tc>
        <w:tc>
          <w:tcPr>
            <w:tcW w:w="395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4037A95" w14:textId="77777777" w:rsidR="009F6569" w:rsidRPr="00705345" w:rsidRDefault="009F6569" w:rsidP="009B79B0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4828EF5" w14:textId="77777777" w:rsidR="009F6569" w:rsidRPr="00705345" w:rsidRDefault="009F6569" w:rsidP="009B79B0">
            <w:pPr>
              <w:pStyle w:val="FormulrFlt"/>
            </w:pPr>
          </w:p>
        </w:tc>
      </w:tr>
      <w:tr w:rsidR="009F6569" w:rsidRPr="00705345" w14:paraId="2DBA2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1CFD8B9" w14:textId="77777777" w:rsidR="009F6569" w:rsidRPr="00705345" w:rsidRDefault="009F6569" w:rsidP="009B79B0">
            <w:pPr>
              <w:pStyle w:val="Rubrik2"/>
            </w:pPr>
            <w:r w:rsidRPr="00705345">
              <w:t>Administration</w:t>
            </w:r>
          </w:p>
        </w:tc>
      </w:tr>
      <w:tr w:rsidR="00C6561C" w:rsidRPr="00705345" w14:paraId="76614D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5903D1F7" w14:textId="77777777" w:rsidR="00C6561C" w:rsidRPr="00705345" w:rsidRDefault="00C6561C" w:rsidP="00C6561C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029AD2E4" w14:textId="77777777" w:rsidR="00C6561C" w:rsidRPr="00705345" w:rsidRDefault="00C6561C" w:rsidP="00C6561C">
            <w:pPr>
              <w:pStyle w:val="KolumnRubrik"/>
            </w:pPr>
            <w:r w:rsidRPr="00705345">
              <w:t>Namn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0899265C" w14:textId="77777777" w:rsidR="00C6561C" w:rsidRPr="00705345" w:rsidRDefault="00C6561C" w:rsidP="00C6561C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7CADD1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vAlign w:val="bottom"/>
          </w:tcPr>
          <w:p w14:paraId="0DE21DF5" w14:textId="77777777" w:rsidR="009F6569" w:rsidRPr="00705345" w:rsidRDefault="009F6569" w:rsidP="00C6561C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>Ekonomiansvarig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vAlign w:val="bottom"/>
          </w:tcPr>
          <w:p w14:paraId="36A3EC4A" w14:textId="77777777" w:rsidR="009F6569" w:rsidRPr="00705345" w:rsidRDefault="009F6569" w:rsidP="00C6561C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bottom"/>
          </w:tcPr>
          <w:p w14:paraId="49AC93C5" w14:textId="77777777" w:rsidR="009F6569" w:rsidRPr="00705345" w:rsidRDefault="009F6569" w:rsidP="00C6561C">
            <w:pPr>
              <w:pStyle w:val="FormulrFlt"/>
            </w:pPr>
          </w:p>
        </w:tc>
      </w:tr>
      <w:tr w:rsidR="009F6569" w:rsidRPr="00705345" w14:paraId="12C8B0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C018A" w14:textId="77777777" w:rsidR="009F6569" w:rsidRPr="00705345" w:rsidRDefault="009F6569" w:rsidP="00C6561C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>Ansvarig provtagning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3CFB1" w14:textId="77777777" w:rsidR="009F6569" w:rsidRPr="00705345" w:rsidRDefault="009F6569" w:rsidP="00C6561C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39ADB" w14:textId="77777777" w:rsidR="009F6569" w:rsidRPr="00705345" w:rsidRDefault="009F6569" w:rsidP="00C6561C">
            <w:pPr>
              <w:pStyle w:val="FormulrFlt"/>
            </w:pPr>
          </w:p>
        </w:tc>
      </w:tr>
      <w:tr w:rsidR="00C6561C" w:rsidRPr="00705345" w14:paraId="415487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B02B2" w14:textId="77777777" w:rsidR="00C6561C" w:rsidRPr="00705345" w:rsidRDefault="00C6561C" w:rsidP="00C6561C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>Analys utförs av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333D7" w14:textId="77777777" w:rsidR="00C6561C" w:rsidRPr="00705345" w:rsidRDefault="00C6561C" w:rsidP="00C6561C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89C65" w14:textId="77777777" w:rsidR="00C6561C" w:rsidRPr="00705345" w:rsidRDefault="00C6561C" w:rsidP="00C6561C">
            <w:pPr>
              <w:pStyle w:val="FormulrFlt"/>
            </w:pPr>
          </w:p>
        </w:tc>
      </w:tr>
      <w:tr w:rsidR="00E76375" w:rsidRPr="00705345" w14:paraId="3D6F4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453DA" w14:textId="77777777" w:rsidR="00E76375" w:rsidRPr="00705345" w:rsidRDefault="00E76375" w:rsidP="00847C5E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>Ansvarig administration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1B1A7" w14:textId="77777777" w:rsidR="00E76375" w:rsidRPr="00705345" w:rsidRDefault="00E76375" w:rsidP="00847C5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93D3E" w14:textId="77777777" w:rsidR="00E76375" w:rsidRPr="00705345" w:rsidRDefault="00E76375" w:rsidP="00847C5E">
            <w:pPr>
              <w:pStyle w:val="FormulrFlt"/>
            </w:pPr>
          </w:p>
        </w:tc>
      </w:tr>
      <w:tr w:rsidR="009F6569" w:rsidRPr="00705345" w14:paraId="411927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5FEDA" w14:textId="77777777" w:rsidR="009F6569" w:rsidRPr="00705345" w:rsidRDefault="00E76375" w:rsidP="00C6561C">
            <w:pPr>
              <w:rPr>
                <w:rFonts w:ascii="Arial" w:hAnsi="Arial" w:cs="Arial"/>
                <w:lang w:val="sv-SE"/>
              </w:rPr>
            </w:pPr>
            <w:r w:rsidRPr="00705345">
              <w:rPr>
                <w:rFonts w:ascii="Arial" w:hAnsi="Arial" w:cs="Arial"/>
                <w:lang w:val="sv-SE"/>
              </w:rPr>
              <w:t>Mediekontakt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EE39D" w14:textId="77777777" w:rsidR="009F6569" w:rsidRPr="00705345" w:rsidRDefault="009F6569" w:rsidP="00C6561C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EBF99" w14:textId="77777777" w:rsidR="009F6569" w:rsidRPr="00705345" w:rsidRDefault="009F6569" w:rsidP="00C6561C">
            <w:pPr>
              <w:pStyle w:val="FormulrFlt"/>
            </w:pPr>
          </w:p>
        </w:tc>
      </w:tr>
      <w:tr w:rsidR="009F6569" w:rsidRPr="00705345" w14:paraId="2EB5A1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D1E672C" w14:textId="77777777" w:rsidR="009F6569" w:rsidRPr="00705345" w:rsidRDefault="009F6569" w:rsidP="00C6561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268F148" w14:textId="77777777" w:rsidR="009F6569" w:rsidRPr="00705345" w:rsidRDefault="009F6569" w:rsidP="00C6561C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EFD1904" w14:textId="77777777" w:rsidR="009F6569" w:rsidRPr="00705345" w:rsidRDefault="009F6569" w:rsidP="00C6561C">
            <w:pPr>
              <w:pStyle w:val="FormulrFlt"/>
            </w:pPr>
          </w:p>
        </w:tc>
      </w:tr>
      <w:tr w:rsidR="009F6569" w:rsidRPr="00705345" w14:paraId="362F27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08EB15" w14:textId="77777777" w:rsidR="009F6569" w:rsidRPr="00705345" w:rsidRDefault="009B79B0" w:rsidP="009B79B0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705345">
              <w:rPr>
                <w:rFonts w:ascii="Arial" w:hAnsi="Arial" w:cs="Arial"/>
                <w:b/>
                <w:bCs/>
                <w:lang w:val="sv-SE"/>
              </w:rPr>
              <w:t>Förplägnad</w:t>
            </w:r>
          </w:p>
        </w:tc>
      </w:tr>
      <w:tr w:rsidR="00110F3A" w:rsidRPr="00705345" w14:paraId="49BBBB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4A12B1CD" w14:textId="77777777" w:rsidR="00110F3A" w:rsidRPr="00705345" w:rsidRDefault="00110F3A" w:rsidP="000672EF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4A3BF304" w14:textId="77777777" w:rsidR="00110F3A" w:rsidRPr="00705345" w:rsidRDefault="00110F3A" w:rsidP="000672EF">
            <w:pPr>
              <w:pStyle w:val="KolumnRubrik"/>
            </w:pPr>
            <w:r w:rsidRPr="00705345">
              <w:t>Namn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78E6CFB8" w14:textId="77777777" w:rsidR="00110F3A" w:rsidRPr="00705345" w:rsidRDefault="00110F3A" w:rsidP="000672EF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47FE3F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vAlign w:val="bottom"/>
          </w:tcPr>
          <w:p w14:paraId="42257D7E" w14:textId="77777777" w:rsidR="009F6569" w:rsidRPr="00705345" w:rsidRDefault="009F6569" w:rsidP="00110F3A">
            <w:pPr>
              <w:pStyle w:val="Ledtext"/>
              <w:rPr>
                <w:lang w:val="sv-SE"/>
              </w:rPr>
            </w:pPr>
            <w:proofErr w:type="gramStart"/>
            <w:r w:rsidRPr="00705345">
              <w:rPr>
                <w:lang w:val="sv-SE"/>
              </w:rPr>
              <w:t>Ansvarig kosthåll</w:t>
            </w:r>
            <w:proofErr w:type="gramEnd"/>
            <w:r w:rsidRPr="00705345">
              <w:rPr>
                <w:lang w:val="sv-SE"/>
              </w:rPr>
              <w:t xml:space="preserve"> 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vAlign w:val="bottom"/>
          </w:tcPr>
          <w:p w14:paraId="334C110F" w14:textId="77777777" w:rsidR="009F6569" w:rsidRPr="00705345" w:rsidRDefault="009F6569" w:rsidP="00110F3A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bottom"/>
          </w:tcPr>
          <w:p w14:paraId="08372E77" w14:textId="77777777" w:rsidR="009F6569" w:rsidRPr="00705345" w:rsidRDefault="009F6569" w:rsidP="00110F3A">
            <w:pPr>
              <w:pStyle w:val="FormulrFlt"/>
            </w:pPr>
          </w:p>
        </w:tc>
      </w:tr>
      <w:tr w:rsidR="00110F3A" w:rsidRPr="00705345" w14:paraId="317103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DD5BE" w14:textId="77777777" w:rsidR="00110F3A" w:rsidRPr="00705345" w:rsidRDefault="00110F3A" w:rsidP="00110F3A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Plats för tillagning av mat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DCA90" w14:textId="77777777" w:rsidR="00110F3A" w:rsidRPr="00705345" w:rsidRDefault="00110F3A" w:rsidP="00110F3A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0EFEC" w14:textId="77777777" w:rsidR="00110F3A" w:rsidRPr="00705345" w:rsidRDefault="00110F3A" w:rsidP="00110F3A">
            <w:pPr>
              <w:pStyle w:val="FormulrFlt"/>
            </w:pPr>
          </w:p>
        </w:tc>
      </w:tr>
      <w:tr w:rsidR="009F6569" w:rsidRPr="00705345" w14:paraId="45EAF4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900801" w14:textId="77777777" w:rsidR="009F6569" w:rsidRPr="00705345" w:rsidRDefault="009F6569" w:rsidP="00110F3A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0043A" w14:textId="77777777" w:rsidR="009F6569" w:rsidRPr="00705345" w:rsidRDefault="009F6569" w:rsidP="00110F3A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EF431" w14:textId="77777777" w:rsidR="009F6569" w:rsidRPr="00705345" w:rsidRDefault="009F6569" w:rsidP="00110F3A">
            <w:pPr>
              <w:pStyle w:val="FormulrFlt"/>
            </w:pPr>
          </w:p>
        </w:tc>
      </w:tr>
      <w:tr w:rsidR="009F6569" w:rsidRPr="00705345" w14:paraId="66BB5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1BE9086" w14:textId="77777777" w:rsidR="009F6569" w:rsidRPr="00705345" w:rsidRDefault="009B79B0" w:rsidP="009B79B0">
            <w:pPr>
              <w:pStyle w:val="Rubrik2"/>
            </w:pPr>
            <w:r w:rsidRPr="00705345">
              <w:lastRenderedPageBreak/>
              <w:t>Mellanlagring av avfall</w:t>
            </w:r>
          </w:p>
        </w:tc>
      </w:tr>
      <w:tr w:rsidR="0033219E" w:rsidRPr="00705345" w14:paraId="45A9A8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3B20460C" w14:textId="77777777" w:rsidR="0033219E" w:rsidRPr="00705345" w:rsidRDefault="0033219E" w:rsidP="0033219E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602BFF4B" w14:textId="77777777" w:rsidR="0033219E" w:rsidRPr="00705345" w:rsidRDefault="0033219E" w:rsidP="0033219E">
            <w:pPr>
              <w:pStyle w:val="KolumnRubrik"/>
            </w:pPr>
            <w:r w:rsidRPr="00705345">
              <w:t>Namn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12EDBE49" w14:textId="77777777" w:rsidR="0033219E" w:rsidRPr="00705345" w:rsidRDefault="0033219E" w:rsidP="0033219E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5F6C06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vAlign w:val="bottom"/>
          </w:tcPr>
          <w:p w14:paraId="18AF1007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tekniker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vAlign w:val="bottom"/>
          </w:tcPr>
          <w:p w14:paraId="0F069963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bottom"/>
          </w:tcPr>
          <w:p w14:paraId="0B373153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6035FC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E341D0B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Mell</w:t>
            </w:r>
            <w:r w:rsidR="000B706A" w:rsidRPr="00705345">
              <w:rPr>
                <w:lang w:val="sv-SE"/>
              </w:rPr>
              <w:t>anlagringsplatser inom kommunen</w:t>
            </w:r>
          </w:p>
        </w:tc>
        <w:tc>
          <w:tcPr>
            <w:tcW w:w="395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04B0EE8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A87A0F1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7CC8C4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212F835" w14:textId="77777777" w:rsidR="009F6569" w:rsidRPr="00705345" w:rsidRDefault="009F6569" w:rsidP="009B79B0">
            <w:pPr>
              <w:pStyle w:val="Rubrik2"/>
            </w:pPr>
            <w:r w:rsidRPr="00705345">
              <w:t>Logistik och materiel</w:t>
            </w:r>
          </w:p>
        </w:tc>
      </w:tr>
      <w:tr w:rsidR="0033219E" w:rsidRPr="00705345" w14:paraId="4CC102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3D1F768B" w14:textId="77777777" w:rsidR="0033219E" w:rsidRPr="00705345" w:rsidRDefault="0033219E" w:rsidP="0033219E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7B1391BA" w14:textId="77777777" w:rsidR="0033219E" w:rsidRPr="00705345" w:rsidRDefault="0033219E" w:rsidP="0033219E">
            <w:pPr>
              <w:pStyle w:val="KolumnRubrik"/>
            </w:pPr>
            <w:r w:rsidRPr="00705345">
              <w:t>Namn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38CA879A" w14:textId="77777777" w:rsidR="0033219E" w:rsidRPr="00705345" w:rsidRDefault="0033219E" w:rsidP="0033219E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2E8756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vAlign w:val="bottom"/>
          </w:tcPr>
          <w:p w14:paraId="2390779F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proofErr w:type="gramStart"/>
            <w:r w:rsidRPr="00705345">
              <w:rPr>
                <w:lang w:val="sv-SE"/>
              </w:rPr>
              <w:t>Ansvarig logistikfrågor</w:t>
            </w:r>
            <w:proofErr w:type="gramEnd"/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vAlign w:val="bottom"/>
          </w:tcPr>
          <w:p w14:paraId="7849E141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bottom"/>
          </w:tcPr>
          <w:p w14:paraId="45537A4B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6A1850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0E62BD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proofErr w:type="gramStart"/>
            <w:r w:rsidRPr="00705345">
              <w:rPr>
                <w:lang w:val="sv-SE"/>
              </w:rPr>
              <w:t>Ansvarig materielfrågor</w:t>
            </w:r>
            <w:proofErr w:type="gramEnd"/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EB843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FC6BE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0DD21D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1C795A6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0C4E4F6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C907B2C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68A550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0C675E2" w14:textId="77777777" w:rsidR="009F6569" w:rsidRPr="00705345" w:rsidRDefault="009B79B0" w:rsidP="009B79B0">
            <w:pPr>
              <w:pStyle w:val="Rubrik2"/>
            </w:pPr>
            <w:r w:rsidRPr="00705345">
              <w:t>Resurslista</w:t>
            </w:r>
          </w:p>
        </w:tc>
      </w:tr>
      <w:tr w:rsidR="0033219E" w:rsidRPr="00705345" w14:paraId="452666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29043F01" w14:textId="77777777" w:rsidR="0033219E" w:rsidRPr="00705345" w:rsidRDefault="0033219E" w:rsidP="0033219E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22F1D318" w14:textId="77777777" w:rsidR="0033219E" w:rsidRPr="00705345" w:rsidRDefault="0033219E" w:rsidP="0033219E">
            <w:pPr>
              <w:pStyle w:val="KolumnRubrik"/>
            </w:pPr>
            <w:r w:rsidRPr="00705345">
              <w:t>Ort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323C0F5E" w14:textId="77777777" w:rsidR="0033219E" w:rsidRPr="00705345" w:rsidRDefault="0033219E" w:rsidP="0033219E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39A317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6D2BF005" w14:textId="77777777" w:rsidR="009F6569" w:rsidRPr="00705345" w:rsidRDefault="00F96B82" w:rsidP="0033219E">
            <w:pPr>
              <w:pStyle w:val="Ledtext"/>
              <w:rPr>
                <w:lang w:val="sv-SE"/>
              </w:rPr>
            </w:pPr>
            <w:r>
              <w:rPr>
                <w:lang w:val="sv-SE"/>
              </w:rPr>
              <w:t>MSB:s Nationella</w:t>
            </w:r>
            <w:r w:rsidR="009F6569" w:rsidRPr="00705345">
              <w:rPr>
                <w:lang w:val="sv-SE"/>
              </w:rPr>
              <w:t xml:space="preserve"> oljeskyddsförråd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</w:tcPr>
          <w:p w14:paraId="49A3D7D1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</w:tcPr>
          <w:p w14:paraId="2D9B4B43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7DC46A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BAA234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Materiel att tillgå:</w:t>
            </w:r>
          </w:p>
          <w:p w14:paraId="52ED8998" w14:textId="77777777" w:rsidR="000B706A" w:rsidRPr="00705345" w:rsidRDefault="000B706A" w:rsidP="0033219E">
            <w:pPr>
              <w:pStyle w:val="FormulrFlt"/>
            </w:pPr>
          </w:p>
        </w:tc>
      </w:tr>
      <w:tr w:rsidR="0033219E" w:rsidRPr="00705345" w14:paraId="08E135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34416D7" w14:textId="77777777" w:rsidR="0033219E" w:rsidRPr="00705345" w:rsidRDefault="0033219E" w:rsidP="00847C5E">
            <w:pPr>
              <w:pStyle w:val="KolumnRubrik"/>
            </w:pPr>
          </w:p>
        </w:tc>
        <w:tc>
          <w:tcPr>
            <w:tcW w:w="395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62D3ACE" w14:textId="77777777" w:rsidR="0033219E" w:rsidRPr="00705345" w:rsidRDefault="0033219E" w:rsidP="00847C5E">
            <w:pPr>
              <w:pStyle w:val="KolumnRubrik"/>
            </w:pPr>
            <w:r w:rsidRPr="00705345">
              <w:t>Namn/Ort</w:t>
            </w:r>
          </w:p>
        </w:tc>
        <w:tc>
          <w:tcPr>
            <w:tcW w:w="259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035BEAF" w14:textId="77777777" w:rsidR="0033219E" w:rsidRPr="00705345" w:rsidRDefault="0033219E" w:rsidP="00847C5E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5EABD2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vAlign w:val="bottom"/>
          </w:tcPr>
          <w:p w14:paraId="42C33933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Frontlastare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vAlign w:val="bottom"/>
          </w:tcPr>
          <w:p w14:paraId="56763889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bottom"/>
          </w:tcPr>
          <w:p w14:paraId="1063C5E6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6B8842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94A6E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Containers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91CE6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69394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78A160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38DC4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286BA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73DF9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26F200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985DA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0E878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30921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687CE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883A8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F9FD1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30253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5EE527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EAE3B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ECA5A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5AC05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132112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781C7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A6C49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900D0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2510D0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5DB32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70C65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342A8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15347A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8AF96" w14:textId="77777777" w:rsidR="009F6569" w:rsidRPr="00705345" w:rsidRDefault="009F6569" w:rsidP="0033219E">
            <w:pPr>
              <w:pStyle w:val="Ledtext"/>
              <w:rPr>
                <w:lang w:val="sv-SE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4BB0C" w14:textId="77777777" w:rsidR="009F6569" w:rsidRPr="00705345" w:rsidRDefault="009F6569" w:rsidP="0033219E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8A5FC" w14:textId="77777777" w:rsidR="009F6569" w:rsidRPr="00705345" w:rsidRDefault="009F6569" w:rsidP="0033219E">
            <w:pPr>
              <w:pStyle w:val="FormulrFlt"/>
            </w:pPr>
          </w:p>
        </w:tc>
      </w:tr>
      <w:tr w:rsidR="009F6569" w:rsidRPr="00705345" w14:paraId="14172B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6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942006E" w14:textId="77777777" w:rsidR="009F6569" w:rsidRPr="00705345" w:rsidRDefault="00E76375" w:rsidP="009B79B0">
            <w:pPr>
              <w:pStyle w:val="Rubrik2"/>
            </w:pPr>
            <w:r w:rsidRPr="00705345">
              <w:rPr>
                <w:rFonts w:ascii="Times New Roman" w:hAnsi="Times New Roman" w:cs="Times New Roman"/>
                <w:b w:val="0"/>
                <w:bCs w:val="0"/>
              </w:rPr>
              <w:lastRenderedPageBreak/>
              <w:br w:type="page"/>
            </w:r>
            <w:r w:rsidR="009B79B0" w:rsidRPr="00705345">
              <w:t>Kontaktlista</w:t>
            </w:r>
          </w:p>
        </w:tc>
      </w:tr>
      <w:tr w:rsidR="0033219E" w:rsidRPr="00705345" w14:paraId="7A4676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08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57DA14FD" w14:textId="77777777" w:rsidR="0033219E" w:rsidRPr="00705345" w:rsidRDefault="0033219E" w:rsidP="0033219E">
            <w:pPr>
              <w:pStyle w:val="KolumnRubrik"/>
            </w:pPr>
          </w:p>
        </w:tc>
        <w:tc>
          <w:tcPr>
            <w:tcW w:w="3956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64641443" w14:textId="77777777" w:rsidR="0033219E" w:rsidRPr="00705345" w:rsidRDefault="0033219E" w:rsidP="0033219E">
            <w:pPr>
              <w:pStyle w:val="KolumnRubrik"/>
            </w:pPr>
            <w:r w:rsidRPr="00705345">
              <w:t>Namn/Ort</w:t>
            </w:r>
          </w:p>
        </w:tc>
        <w:tc>
          <w:tcPr>
            <w:tcW w:w="259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6E6A2CD2" w14:textId="77777777" w:rsidR="0033219E" w:rsidRPr="00705345" w:rsidRDefault="0033219E" w:rsidP="0033219E">
            <w:pPr>
              <w:pStyle w:val="KolumnRubrik"/>
            </w:pPr>
            <w:r w:rsidRPr="00705345">
              <w:t>Tel</w:t>
            </w:r>
          </w:p>
        </w:tc>
      </w:tr>
      <w:tr w:rsidR="009F6569" w:rsidRPr="00705345" w14:paraId="7F766D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nil"/>
              <w:bottom w:val="single" w:sz="4" w:space="0" w:color="auto"/>
            </w:tcBorders>
            <w:vAlign w:val="bottom"/>
          </w:tcPr>
          <w:p w14:paraId="7C37B435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Kommunal Räddningstjänst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  <w:vAlign w:val="bottom"/>
          </w:tcPr>
          <w:p w14:paraId="00096126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nil"/>
              <w:bottom w:val="single" w:sz="4" w:space="0" w:color="auto"/>
            </w:tcBorders>
            <w:vAlign w:val="bottom"/>
          </w:tcPr>
          <w:p w14:paraId="02E0A714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6711FD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5A60F" w14:textId="77777777" w:rsidR="009F6569" w:rsidRPr="00705345" w:rsidRDefault="00F96B82" w:rsidP="00E76375">
            <w:pPr>
              <w:pStyle w:val="Ledtext"/>
              <w:rPr>
                <w:lang w:val="sv-SE"/>
              </w:rPr>
            </w:pPr>
            <w:r>
              <w:rPr>
                <w:lang w:val="sv-SE"/>
              </w:rPr>
              <w:t>MSB Nationella</w:t>
            </w:r>
            <w:r w:rsidR="009F6569" w:rsidRPr="00705345">
              <w:rPr>
                <w:lang w:val="sv-SE"/>
              </w:rPr>
              <w:t xml:space="preserve"> oljeskyddsförråd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0948B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F8585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13E6DE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2B468" w14:textId="77777777" w:rsidR="009F6569" w:rsidRPr="00705345" w:rsidRDefault="00F96B82" w:rsidP="00E76375">
            <w:pPr>
              <w:pStyle w:val="Ledtext"/>
              <w:rPr>
                <w:lang w:val="sv-SE"/>
              </w:rPr>
            </w:pPr>
            <w:r>
              <w:rPr>
                <w:lang w:val="sv-SE"/>
              </w:rPr>
              <w:t>MSB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FDB2F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89F5F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66BB89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C1A0F" w14:textId="77777777" w:rsidR="009F6569" w:rsidRPr="00705345" w:rsidRDefault="00F96B82" w:rsidP="00E76375">
            <w:pPr>
              <w:pStyle w:val="Ledtext"/>
              <w:rPr>
                <w:lang w:val="sv-SE"/>
              </w:rPr>
            </w:pPr>
            <w:r>
              <w:rPr>
                <w:lang w:val="sv-SE"/>
              </w:rPr>
              <w:t>Naturvårdsverkets</w:t>
            </w:r>
            <w:r w:rsidR="009F6569" w:rsidRPr="00705345">
              <w:rPr>
                <w:lang w:val="sv-SE"/>
              </w:rPr>
              <w:t xml:space="preserve"> oljejour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06EAA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258F5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0A0807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01697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Polisen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F6D27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B6A40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2836E9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367EC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Kustbevakningen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6C711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F943F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7CB569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3A700" w14:textId="77777777" w:rsidR="009F6569" w:rsidRPr="00705345" w:rsidRDefault="00F96B82" w:rsidP="00E76375">
            <w:pPr>
              <w:pStyle w:val="Ledtext"/>
              <w:rPr>
                <w:lang w:val="sv-SE"/>
              </w:rPr>
            </w:pPr>
            <w:r>
              <w:rPr>
                <w:lang w:val="sv-SE"/>
              </w:rPr>
              <w:t>Transportstyrelsen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A82D1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96145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5521D6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25653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Länsstyrelsen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68C57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2A572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4CEE39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07F53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Saneringsledare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15277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58BBA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162956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DE4C8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Gruppledare 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EAB71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3DF45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692955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3618A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Gruppledare 2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21BB9C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7064B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576A80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0731D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Ekonomi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D23DC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5805E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680780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3913A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Förplägnad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728B3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13192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62CD85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6C1FE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Media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CEB04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0C5B4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29BA72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D0381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Mellanlagring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C294F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96D14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500177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9B760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Mellanlagringsplats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CD816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A815C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5C032E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68BA9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logistik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8ABB6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02C5F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339764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5475B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Materiel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F2C1A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BA435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74126F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853FA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provtagning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A7BDB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E58D4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109927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A2543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Analyslaboratorium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41B55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97B39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0216B0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C5134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Ansvarig administration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42895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5BD29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65831A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83A19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Saneringskonsult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99CEA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58098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348D38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C58B9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Entreprenör materiel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4A99D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BE858" w14:textId="77777777" w:rsidR="009F6569" w:rsidRPr="00705345" w:rsidRDefault="009F6569" w:rsidP="00E76375">
            <w:pPr>
              <w:pStyle w:val="FormulrFlt"/>
            </w:pPr>
          </w:p>
        </w:tc>
      </w:tr>
      <w:tr w:rsidR="009F6569" w:rsidRPr="00705345" w14:paraId="39E3B5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088" w:type="dxa"/>
            <w:tcBorders>
              <w:top w:val="single" w:sz="4" w:space="0" w:color="auto"/>
            </w:tcBorders>
            <w:vAlign w:val="bottom"/>
          </w:tcPr>
          <w:p w14:paraId="28C26F54" w14:textId="77777777" w:rsidR="009F6569" w:rsidRPr="00705345" w:rsidRDefault="009F6569" w:rsidP="00E76375">
            <w:pPr>
              <w:pStyle w:val="Ledtext"/>
              <w:rPr>
                <w:lang w:val="sv-SE"/>
              </w:rPr>
            </w:pPr>
            <w:r w:rsidRPr="00705345">
              <w:rPr>
                <w:lang w:val="sv-SE"/>
              </w:rPr>
              <w:t>Entreprenör transport</w:t>
            </w:r>
          </w:p>
        </w:tc>
        <w:tc>
          <w:tcPr>
            <w:tcW w:w="3956" w:type="dxa"/>
            <w:tcBorders>
              <w:top w:val="single" w:sz="4" w:space="0" w:color="auto"/>
            </w:tcBorders>
            <w:vAlign w:val="bottom"/>
          </w:tcPr>
          <w:p w14:paraId="4635A023" w14:textId="77777777" w:rsidR="009F6569" w:rsidRPr="00705345" w:rsidRDefault="009F6569" w:rsidP="00E76375">
            <w:pPr>
              <w:pStyle w:val="FormulrFlt"/>
            </w:pPr>
          </w:p>
        </w:tc>
        <w:tc>
          <w:tcPr>
            <w:tcW w:w="2595" w:type="dxa"/>
            <w:tcBorders>
              <w:top w:val="single" w:sz="4" w:space="0" w:color="auto"/>
            </w:tcBorders>
            <w:vAlign w:val="bottom"/>
          </w:tcPr>
          <w:p w14:paraId="124D4884" w14:textId="77777777" w:rsidR="009F6569" w:rsidRPr="00705345" w:rsidRDefault="009F6569" w:rsidP="00E76375">
            <w:pPr>
              <w:pStyle w:val="FormulrFlt"/>
            </w:pPr>
          </w:p>
        </w:tc>
      </w:tr>
    </w:tbl>
    <w:p w14:paraId="6FBEE513" w14:textId="77777777" w:rsidR="009F6569" w:rsidRPr="00705345" w:rsidRDefault="009F6569" w:rsidP="0033219E">
      <w:pPr>
        <w:rPr>
          <w:sz w:val="2"/>
          <w:lang w:val="sv-SE"/>
        </w:rPr>
      </w:pPr>
    </w:p>
    <w:sectPr w:rsidR="009F6569" w:rsidRPr="00705345" w:rsidSect="00CA4810">
      <w:footerReference w:type="default" r:id="rId7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6">
      <wne:acd wne:acdName="acd0"/>
    </wne:keymap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rgValue="AgBGAG8AcgBtAHUAbADkAHIARgDkAGwAdAA=" wne:acdName="acd0" wne:fciIndexBasedOn="0065"/>
    <wne:acd wne:argValue="AgBMAGUAZAB0AGUAeAB0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F832" w14:textId="77777777" w:rsidR="00806914" w:rsidRDefault="00806914">
      <w:r>
        <w:separator/>
      </w:r>
    </w:p>
  </w:endnote>
  <w:endnote w:type="continuationSeparator" w:id="0">
    <w:p w14:paraId="746116D9" w14:textId="77777777" w:rsidR="00806914" w:rsidRDefault="0080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2377" w14:textId="77777777" w:rsidR="000E7453" w:rsidRPr="001E1C5F" w:rsidRDefault="00F96B82" w:rsidP="001E1C5F">
    <w:pPr>
      <w:pStyle w:val="Sidfot"/>
      <w:jc w:val="right"/>
      <w:rPr>
        <w:sz w:val="16"/>
        <w:szCs w:val="16"/>
      </w:rPr>
    </w:pPr>
    <w:r>
      <w:rPr>
        <w:sz w:val="16"/>
        <w:szCs w:val="16"/>
      </w:rPr>
      <w:t>MSB</w:t>
    </w:r>
    <w:r w:rsidR="000E7453">
      <w:rPr>
        <w:sz w:val="16"/>
        <w:szCs w:val="16"/>
      </w:rPr>
      <w:t xml:space="preserve"> </w:t>
    </w:r>
    <w:r w:rsidR="000E7453" w:rsidRPr="001E1C5F">
      <w:rPr>
        <w:sz w:val="16"/>
        <w:szCs w:val="16"/>
      </w:rPr>
      <w:fldChar w:fldCharType="begin"/>
    </w:r>
    <w:r w:rsidR="000E7453" w:rsidRPr="001E1C5F">
      <w:rPr>
        <w:sz w:val="16"/>
        <w:szCs w:val="16"/>
        <w:lang w:val="sv-SE"/>
      </w:rPr>
      <w:instrText xml:space="preserve"> DATE \@ "yyyy-MM-dd" </w:instrText>
    </w:r>
    <w:r w:rsidR="000E7453" w:rsidRPr="001E1C5F">
      <w:rPr>
        <w:sz w:val="16"/>
        <w:szCs w:val="16"/>
      </w:rPr>
      <w:fldChar w:fldCharType="separate"/>
    </w:r>
    <w:r w:rsidR="00464FD8">
      <w:rPr>
        <w:noProof/>
        <w:sz w:val="16"/>
        <w:szCs w:val="16"/>
        <w:lang w:val="sv-SE"/>
      </w:rPr>
      <w:t>2024-12-19</w:t>
    </w:r>
    <w:r w:rsidR="000E7453" w:rsidRPr="001E1C5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8825" w14:textId="77777777" w:rsidR="00806914" w:rsidRDefault="00806914">
      <w:r>
        <w:separator/>
      </w:r>
    </w:p>
  </w:footnote>
  <w:footnote w:type="continuationSeparator" w:id="0">
    <w:p w14:paraId="519561B0" w14:textId="77777777" w:rsidR="00806914" w:rsidRDefault="0080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6A"/>
    <w:rsid w:val="000672EF"/>
    <w:rsid w:val="000B706A"/>
    <w:rsid w:val="000E7453"/>
    <w:rsid w:val="00110F3A"/>
    <w:rsid w:val="001678C8"/>
    <w:rsid w:val="001E1C5F"/>
    <w:rsid w:val="002E0438"/>
    <w:rsid w:val="002E0C6F"/>
    <w:rsid w:val="0033219E"/>
    <w:rsid w:val="003F2798"/>
    <w:rsid w:val="0043431B"/>
    <w:rsid w:val="00464FD8"/>
    <w:rsid w:val="004F32BE"/>
    <w:rsid w:val="005D1761"/>
    <w:rsid w:val="00682482"/>
    <w:rsid w:val="006B2F03"/>
    <w:rsid w:val="006D687F"/>
    <w:rsid w:val="00705345"/>
    <w:rsid w:val="00714625"/>
    <w:rsid w:val="00806914"/>
    <w:rsid w:val="00847C5E"/>
    <w:rsid w:val="0091030C"/>
    <w:rsid w:val="009122F3"/>
    <w:rsid w:val="009B79B0"/>
    <w:rsid w:val="009F6569"/>
    <w:rsid w:val="00A007D2"/>
    <w:rsid w:val="00A07287"/>
    <w:rsid w:val="00BF030B"/>
    <w:rsid w:val="00C6561C"/>
    <w:rsid w:val="00CA4810"/>
    <w:rsid w:val="00E5121A"/>
    <w:rsid w:val="00E53154"/>
    <w:rsid w:val="00E76375"/>
    <w:rsid w:val="00EB0DB4"/>
    <w:rsid w:val="00F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EF7FD"/>
  <w15:chartTrackingRefBased/>
  <w15:docId w15:val="{25710CC6-8636-47AA-A4BA-B851ECE2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Rubrik1">
    <w:name w:val="heading 1"/>
    <w:basedOn w:val="Normal"/>
    <w:next w:val="Normal"/>
    <w:qFormat/>
    <w:rsid w:val="005D1761"/>
    <w:pPr>
      <w:keepNext/>
      <w:outlineLvl w:val="0"/>
    </w:pPr>
    <w:rPr>
      <w:rFonts w:ascii="Arial" w:hAnsi="Arial" w:cs="Arial"/>
      <w:b/>
      <w:bCs/>
      <w:sz w:val="28"/>
      <w:lang w:val="sv-SE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rsid w:val="001E1C5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1C5F"/>
    <w:pPr>
      <w:tabs>
        <w:tab w:val="center" w:pos="4536"/>
        <w:tab w:val="right" w:pos="9072"/>
      </w:tabs>
    </w:pPr>
  </w:style>
  <w:style w:type="paragraph" w:customStyle="1" w:styleId="FormulrFlt">
    <w:name w:val="FormulärFält"/>
    <w:basedOn w:val="Normal"/>
    <w:rsid w:val="00C6561C"/>
    <w:rPr>
      <w:rFonts w:cs="Arial"/>
      <w:sz w:val="32"/>
      <w:lang w:val="sv-SE"/>
    </w:rPr>
  </w:style>
  <w:style w:type="paragraph" w:customStyle="1" w:styleId="Ledtext">
    <w:name w:val="Ledtext"/>
    <w:basedOn w:val="Normal"/>
    <w:next w:val="FormulrFlt"/>
    <w:rsid w:val="00EB0DB4"/>
    <w:rPr>
      <w:rFonts w:ascii="Arial" w:hAnsi="Arial"/>
      <w:sz w:val="22"/>
    </w:rPr>
  </w:style>
  <w:style w:type="paragraph" w:customStyle="1" w:styleId="KolumnRubrik">
    <w:name w:val="KolumnRubrik"/>
    <w:basedOn w:val="Normal"/>
    <w:next w:val="FormulrFlt"/>
    <w:rsid w:val="009B79B0"/>
    <w:rPr>
      <w:rFonts w:ascii="Arial" w:hAnsi="Arial" w:cs="Arial"/>
      <w:b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till kommunal beredskapsplan för oljeutsläpp till havs</vt:lpstr>
    </vt:vector>
  </TitlesOfParts>
  <Company>srv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kommunal beredskapsplan för oljeutsläpp till havs</dc:title>
  <dc:subject/>
  <dc:creator>Charlotta Rylander</dc:creator>
  <cp:keywords/>
  <dc:description/>
  <cp:lastModifiedBy>Rosenblad Therese</cp:lastModifiedBy>
  <cp:revision>2</cp:revision>
  <cp:lastPrinted>2006-02-01T07:29:00Z</cp:lastPrinted>
  <dcterms:created xsi:type="dcterms:W3CDTF">2024-12-19T12:15:00Z</dcterms:created>
  <dcterms:modified xsi:type="dcterms:W3CDTF">2024-12-19T12:15:00Z</dcterms:modified>
</cp:coreProperties>
</file>