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20" w:rsidRPr="004339D6" w:rsidRDefault="00322420" w:rsidP="00322420">
      <w:pPr>
        <w:pStyle w:val="Rubrik1"/>
        <w:rPr>
          <w:sz w:val="30"/>
        </w:rPr>
      </w:pPr>
      <w:r w:rsidRPr="006C3D4C">
        <w:rPr>
          <w:rFonts w:asciiTheme="majorHAnsi" w:hAnsiTheme="majorHAnsi"/>
          <w:color w:val="4F81BD" w:themeColor="accent1"/>
        </w:rPr>
        <w:t>M</w:t>
      </w:r>
      <w:r w:rsidR="006C3D4C">
        <w:rPr>
          <w:rFonts w:asciiTheme="majorHAnsi" w:hAnsiTheme="majorHAnsi"/>
          <w:color w:val="4F81BD" w:themeColor="accent1"/>
        </w:rPr>
        <w:t>all för pressmeddelande från kommun, Krisberedskapsveckan 2022</w:t>
      </w:r>
      <w:r w:rsidR="006C3D4C">
        <w:rPr>
          <w:rFonts w:asciiTheme="majorHAnsi" w:hAnsiTheme="majorHAnsi"/>
          <w:color w:val="4F81BD" w:themeColor="accent1"/>
        </w:rPr>
        <w:br/>
      </w:r>
      <w:r w:rsidR="006C3D4C">
        <w:rPr>
          <w:rFonts w:asciiTheme="majorHAnsi" w:hAnsiTheme="majorHAnsi"/>
          <w:color w:val="4F81BD" w:themeColor="accent1"/>
        </w:rPr>
        <w:br/>
      </w:r>
      <w:r w:rsidR="006C3D4C">
        <w:rPr>
          <w:rFonts w:asciiTheme="majorHAnsi" w:hAnsiTheme="majorHAnsi"/>
          <w:color w:val="4F81BD" w:themeColor="accent1"/>
        </w:rPr>
        <w:br/>
      </w:r>
      <w:r w:rsidR="00262D84">
        <w:t>XX KOMMUN</w:t>
      </w:r>
      <w:r>
        <w:t xml:space="preserve"> de</w:t>
      </w:r>
      <w:r w:rsidR="00262D84">
        <w:t>ltar i Krisberedskapsveckan 2022</w:t>
      </w:r>
      <w:r w:rsidR="00223B36">
        <w:t xml:space="preserve"> </w:t>
      </w:r>
      <w:r w:rsidR="004339D6">
        <w:br/>
      </w:r>
      <w:r w:rsidR="004339D6">
        <w:rPr>
          <w:b w:val="0"/>
          <w:i/>
        </w:rPr>
        <w:t>[</w:t>
      </w:r>
      <w:proofErr w:type="spellStart"/>
      <w:r w:rsidR="009953EE">
        <w:rPr>
          <w:b w:val="0"/>
          <w:i/>
        </w:rPr>
        <w:t>ev</w:t>
      </w:r>
      <w:proofErr w:type="spellEnd"/>
      <w:r w:rsidR="009953EE">
        <w:rPr>
          <w:b w:val="0"/>
          <w:i/>
        </w:rPr>
        <w:t xml:space="preserve"> en rad om </w:t>
      </w:r>
      <w:r w:rsidR="004339D6" w:rsidRPr="004339D6">
        <w:rPr>
          <w:b w:val="0"/>
          <w:i/>
        </w:rPr>
        <w:t>speciell aktivitet</w:t>
      </w:r>
      <w:r w:rsidR="004339D6">
        <w:rPr>
          <w:b w:val="0"/>
          <w:i/>
        </w:rPr>
        <w:t>]</w:t>
      </w:r>
    </w:p>
    <w:p w:rsidR="00322420" w:rsidRDefault="00322420" w:rsidP="00C71658">
      <w:r w:rsidRPr="00B049A0">
        <w:rPr>
          <w:b/>
          <w:bCs/>
        </w:rPr>
        <w:t xml:space="preserve">Den </w:t>
      </w:r>
      <w:r w:rsidR="00262D84">
        <w:rPr>
          <w:b/>
          <w:bCs/>
        </w:rPr>
        <w:t>26</w:t>
      </w:r>
      <w:r w:rsidR="00E31ADB">
        <w:rPr>
          <w:b/>
          <w:bCs/>
        </w:rPr>
        <w:t xml:space="preserve"> </w:t>
      </w:r>
      <w:r w:rsidR="00262D84">
        <w:rPr>
          <w:b/>
          <w:bCs/>
        </w:rPr>
        <w:t>september – 2 oktober</w:t>
      </w:r>
      <w:r w:rsidRPr="00B049A0">
        <w:rPr>
          <w:b/>
          <w:bCs/>
        </w:rPr>
        <w:t xml:space="preserve"> </w:t>
      </w:r>
      <w:r>
        <w:rPr>
          <w:b/>
          <w:bCs/>
        </w:rPr>
        <w:t xml:space="preserve">är det </w:t>
      </w:r>
      <w:r w:rsidR="00FF1EC0">
        <w:rPr>
          <w:b/>
          <w:bCs/>
        </w:rPr>
        <w:t xml:space="preserve">åter </w:t>
      </w:r>
      <w:r>
        <w:rPr>
          <w:b/>
          <w:bCs/>
        </w:rPr>
        <w:t xml:space="preserve">dags för </w:t>
      </w:r>
      <w:r w:rsidR="006E07DD">
        <w:rPr>
          <w:b/>
          <w:bCs/>
        </w:rPr>
        <w:t>Krisberedskapsveckan. E</w:t>
      </w:r>
      <w:r w:rsidR="00416102">
        <w:rPr>
          <w:b/>
          <w:bCs/>
        </w:rPr>
        <w:t>n nationell aktivitet</w:t>
      </w:r>
      <w:r w:rsidR="007B049B" w:rsidRPr="004339D6">
        <w:rPr>
          <w:b/>
          <w:bCs/>
        </w:rPr>
        <w:t xml:space="preserve"> </w:t>
      </w:r>
      <w:r w:rsidR="004339D6">
        <w:rPr>
          <w:b/>
          <w:bCs/>
        </w:rPr>
        <w:t>som</w:t>
      </w:r>
      <w:r w:rsidR="00416102">
        <w:rPr>
          <w:b/>
          <w:bCs/>
        </w:rPr>
        <w:t xml:space="preserve"> </w:t>
      </w:r>
      <w:r w:rsidR="0002378F">
        <w:rPr>
          <w:b/>
          <w:bCs/>
        </w:rPr>
        <w:t>visa</w:t>
      </w:r>
      <w:r w:rsidR="00416102">
        <w:rPr>
          <w:b/>
          <w:bCs/>
        </w:rPr>
        <w:t>r</w:t>
      </w:r>
      <w:r w:rsidR="0002378F">
        <w:rPr>
          <w:b/>
          <w:bCs/>
        </w:rPr>
        <w:t xml:space="preserve"> hur man kan </w:t>
      </w:r>
      <w:r w:rsidR="0002378F">
        <w:rPr>
          <w:b/>
        </w:rPr>
        <w:t>hantera</w:t>
      </w:r>
      <w:r w:rsidR="004829FA" w:rsidRPr="004339D6">
        <w:rPr>
          <w:b/>
        </w:rPr>
        <w:t xml:space="preserve"> </w:t>
      </w:r>
      <w:r w:rsidR="0002378F">
        <w:rPr>
          <w:b/>
        </w:rPr>
        <w:t>sin vardag</w:t>
      </w:r>
      <w:r w:rsidR="004829FA" w:rsidRPr="004339D6">
        <w:rPr>
          <w:b/>
        </w:rPr>
        <w:t xml:space="preserve"> vid exempelvis varubrist</w:t>
      </w:r>
      <w:r w:rsidR="00167743">
        <w:rPr>
          <w:b/>
        </w:rPr>
        <w:t>, energibrist</w:t>
      </w:r>
      <w:r w:rsidR="00C71658" w:rsidRPr="004339D6">
        <w:rPr>
          <w:b/>
        </w:rPr>
        <w:t xml:space="preserve"> eller </w:t>
      </w:r>
      <w:r w:rsidR="004829FA" w:rsidRPr="004339D6">
        <w:rPr>
          <w:b/>
        </w:rPr>
        <w:t>långa elav</w:t>
      </w:r>
      <w:r w:rsidR="00C71658" w:rsidRPr="004339D6">
        <w:rPr>
          <w:b/>
        </w:rPr>
        <w:t>brott</w:t>
      </w:r>
      <w:r w:rsidRPr="004339D6">
        <w:rPr>
          <w:b/>
        </w:rPr>
        <w:t>.</w:t>
      </w:r>
      <w:r>
        <w:t xml:space="preserve"> </w:t>
      </w:r>
    </w:p>
    <w:p w:rsidR="0002378F" w:rsidRPr="0002378F" w:rsidRDefault="009E0D4E" w:rsidP="00B8011A">
      <w:r>
        <w:t>MSB leder kampanjen och årets tema är</w:t>
      </w:r>
      <w:r w:rsidR="0002378F">
        <w:t xml:space="preserve"> </w:t>
      </w:r>
      <w:r w:rsidR="00FF1EC0" w:rsidRPr="00FF1EC0">
        <w:rPr>
          <w:b/>
        </w:rPr>
        <w:t>mat</w:t>
      </w:r>
      <w:r w:rsidR="0002378F">
        <w:t xml:space="preserve">. </w:t>
      </w:r>
      <w:r>
        <w:t>Pandemin, invasionen av Ukraina och förra årets it-attack mot en butikskedja har aktualiserat behovet av svensk livsmedelsberedskap</w:t>
      </w:r>
      <w:r w:rsidR="00416102">
        <w:t xml:space="preserve">. Enligt MSB behöver fler privatpersoner </w:t>
      </w:r>
      <w:r w:rsidR="0002378F">
        <w:t>skaffa</w:t>
      </w:r>
      <w:r w:rsidR="0064553A">
        <w:t xml:space="preserve"> sig en hem</w:t>
      </w:r>
      <w:r w:rsidR="0002378F">
        <w:t>beredskap för en vecka</w:t>
      </w:r>
      <w:r w:rsidR="0064553A">
        <w:t xml:space="preserve"> </w:t>
      </w:r>
      <w:r w:rsidR="00416102">
        <w:t>och b</w:t>
      </w:r>
      <w:r w:rsidR="00416102" w:rsidRPr="00416102">
        <w:t xml:space="preserve">land de </w:t>
      </w:r>
      <w:r w:rsidR="00416102">
        <w:t xml:space="preserve">privatpersoner </w:t>
      </w:r>
      <w:r w:rsidR="00C360CF">
        <w:t xml:space="preserve">som har stärkt eller </w:t>
      </w:r>
      <w:r w:rsidR="00416102" w:rsidRPr="00416102">
        <w:t>planerar att stärka sin hemberedsk</w:t>
      </w:r>
      <w:r w:rsidR="00416102">
        <w:t>ap är det vanligast att man bunk</w:t>
      </w:r>
      <w:r w:rsidR="00C360CF">
        <w:t>rar extra mat.</w:t>
      </w:r>
      <w:r w:rsidR="00A910A2">
        <w:br/>
      </w:r>
      <w:bookmarkStart w:id="0" w:name="_GoBack"/>
      <w:bookmarkEnd w:id="0"/>
      <w:r w:rsidR="00A910A2">
        <w:br/>
      </w:r>
      <w:r w:rsidR="0064553A">
        <w:t>Människor</w:t>
      </w:r>
      <w:r w:rsidR="00FF1EC0">
        <w:t>s</w:t>
      </w:r>
      <w:r w:rsidR="0064553A">
        <w:t xml:space="preserve"> </w:t>
      </w:r>
      <w:r w:rsidR="00B8011A">
        <w:t xml:space="preserve">kännedom om </w:t>
      </w:r>
      <w:r w:rsidR="0002378F">
        <w:t>lokala</w:t>
      </w:r>
      <w:r w:rsidR="00B8011A">
        <w:t xml:space="preserve"> </w:t>
      </w:r>
      <w:r w:rsidR="00FF1EC0">
        <w:t xml:space="preserve">risker </w:t>
      </w:r>
      <w:r w:rsidR="0064553A">
        <w:t>behöver också öka.</w:t>
      </w:r>
    </w:p>
    <w:p w:rsidR="00ED5CEA" w:rsidRDefault="0064553A" w:rsidP="00FF1EC0">
      <w:pPr>
        <w:pStyle w:val="Liststycke"/>
        <w:numPr>
          <w:ilvl w:val="0"/>
          <w:numId w:val="4"/>
        </w:numPr>
      </w:pPr>
      <w:r>
        <w:t xml:space="preserve">Om </w:t>
      </w:r>
      <w:r w:rsidR="00652969">
        <w:t>viktig kommunal verksamhet drabbas av störningar</w:t>
      </w:r>
      <w:r>
        <w:t xml:space="preserve"> så behöver var och en vara förberedd</w:t>
      </w:r>
      <w:r w:rsidR="00ED5CEA">
        <w:t xml:space="preserve"> </w:t>
      </w:r>
      <w:r w:rsidR="00652969">
        <w:t xml:space="preserve">för att kunna </w:t>
      </w:r>
      <w:r w:rsidR="00ED5CEA">
        <w:t>bidra aktivt.</w:t>
      </w:r>
      <w:r w:rsidR="0002378F">
        <w:t xml:space="preserve"> säger</w:t>
      </w:r>
      <w:r w:rsidR="0002378F" w:rsidRPr="00ED5CEA">
        <w:rPr>
          <w:i/>
        </w:rPr>
        <w:t xml:space="preserve"> [Namn </w:t>
      </w:r>
      <w:proofErr w:type="spellStart"/>
      <w:r w:rsidR="0002378F" w:rsidRPr="00ED5CEA">
        <w:rPr>
          <w:i/>
        </w:rPr>
        <w:t>Namnsson</w:t>
      </w:r>
      <w:proofErr w:type="spellEnd"/>
      <w:r w:rsidR="0002378F" w:rsidRPr="00ED5CEA">
        <w:rPr>
          <w:i/>
        </w:rPr>
        <w:t>, titel i kommunen]</w:t>
      </w:r>
      <w:r w:rsidR="00ED5CEA" w:rsidRPr="00ED5CEA">
        <w:rPr>
          <w:i/>
        </w:rPr>
        <w:t xml:space="preserve"> </w:t>
      </w:r>
      <w:r w:rsidR="0002378F">
        <w:t xml:space="preserve">Vi har dragit många lärdomar av pandemin </w:t>
      </w:r>
      <w:r w:rsidR="00FF1EC0">
        <w:t xml:space="preserve">om hur vi alla </w:t>
      </w:r>
      <w:r w:rsidR="00A910A2">
        <w:t>kan hjälpas åt. D</w:t>
      </w:r>
      <w:r w:rsidR="00FF1EC0">
        <w:t xml:space="preserve">et är viktigt att </w:t>
      </w:r>
      <w:r w:rsidR="0002378F">
        <w:t xml:space="preserve">varje hushåll </w:t>
      </w:r>
      <w:r w:rsidR="00FF1EC0">
        <w:t xml:space="preserve">som kan, </w:t>
      </w:r>
      <w:r w:rsidR="0002378F">
        <w:t>engagera</w:t>
      </w:r>
      <w:r w:rsidR="00FF1EC0">
        <w:t>r</w:t>
      </w:r>
      <w:r w:rsidR="0002378F">
        <w:t xml:space="preserve"> sig </w:t>
      </w:r>
      <w:r w:rsidR="00FF1EC0">
        <w:t xml:space="preserve">mer </w:t>
      </w:r>
      <w:r w:rsidR="0002378F">
        <w:t>lokalt</w:t>
      </w:r>
      <w:r w:rsidR="00ED5CEA">
        <w:t>.</w:t>
      </w:r>
    </w:p>
    <w:p w:rsidR="00322420" w:rsidRDefault="004339D6" w:rsidP="00322420">
      <w:r>
        <w:t>F</w:t>
      </w:r>
      <w:r w:rsidR="00B15FDA">
        <w:t xml:space="preserve">öljande </w:t>
      </w:r>
      <w:r w:rsidR="00322420">
        <w:t>aktivitet</w:t>
      </w:r>
      <w:r>
        <w:t xml:space="preserve"> (</w:t>
      </w:r>
      <w:r w:rsidR="00322420">
        <w:t>er</w:t>
      </w:r>
      <w:r>
        <w:t>) kommer</w:t>
      </w:r>
      <w:r w:rsidR="00322420">
        <w:t xml:space="preserve"> att äga rum under veckan</w:t>
      </w:r>
      <w:r w:rsidR="001D4C8F">
        <w:t xml:space="preserve"> i </w:t>
      </w:r>
      <w:r w:rsidRPr="004339D6">
        <w:rPr>
          <w:i/>
        </w:rPr>
        <w:t>[kommun]</w:t>
      </w:r>
      <w:r>
        <w:t xml:space="preserve"> i </w:t>
      </w:r>
      <w:r w:rsidR="001D4C8F">
        <w:t>samarbete</w:t>
      </w:r>
      <w:r>
        <w:t xml:space="preserve"> med bland andra </w:t>
      </w:r>
      <w:r w:rsidRPr="004339D6">
        <w:rPr>
          <w:i/>
        </w:rPr>
        <w:t>[aktör]</w:t>
      </w:r>
      <w:r>
        <w:t xml:space="preserve"> och </w:t>
      </w:r>
      <w:r w:rsidRPr="004339D6">
        <w:rPr>
          <w:i/>
        </w:rPr>
        <w:t>[aktör]</w:t>
      </w:r>
    </w:p>
    <w:p w:rsidR="00322420" w:rsidRDefault="00322420" w:rsidP="00322420">
      <w:pPr>
        <w:pStyle w:val="Liststycke"/>
        <w:numPr>
          <w:ilvl w:val="0"/>
          <w:numId w:val="3"/>
        </w:numPr>
      </w:pPr>
      <w:r>
        <w:t xml:space="preserve">… </w:t>
      </w:r>
    </w:p>
    <w:p w:rsidR="00FF1EC0" w:rsidRDefault="00322420" w:rsidP="00322420">
      <w:pPr>
        <w:pStyle w:val="Liststycke"/>
        <w:numPr>
          <w:ilvl w:val="0"/>
          <w:numId w:val="3"/>
        </w:numPr>
      </w:pPr>
      <w:r>
        <w:t xml:space="preserve">… </w:t>
      </w:r>
      <w:r w:rsidR="00FF1EC0">
        <w:br/>
      </w:r>
    </w:p>
    <w:p w:rsidR="00ED5CEA" w:rsidRDefault="00FF1EC0" w:rsidP="00FF1EC0">
      <w:pPr>
        <w:pStyle w:val="Liststycke"/>
        <w:numPr>
          <w:ilvl w:val="0"/>
          <w:numId w:val="4"/>
        </w:numPr>
      </w:pPr>
      <w:r>
        <w:softHyphen/>
      </w:r>
      <w:r w:rsidR="00ED5CEA">
        <w:t xml:space="preserve">Vi vet att förberedda och engagerade invånare stärker både kommunens och vårt lands beredskap. Därför </w:t>
      </w:r>
      <w:r>
        <w:t xml:space="preserve">ser vi fram mot att delta </w:t>
      </w:r>
      <w:r w:rsidR="00ED5CEA">
        <w:t xml:space="preserve">i Krisberedskapsveckan, säger </w:t>
      </w:r>
      <w:r w:rsidR="00ED5CEA" w:rsidRPr="00FF1EC0">
        <w:rPr>
          <w:i/>
        </w:rPr>
        <w:t xml:space="preserve">[Namn </w:t>
      </w:r>
      <w:proofErr w:type="spellStart"/>
      <w:r w:rsidR="00ED5CEA" w:rsidRPr="00FF1EC0">
        <w:rPr>
          <w:i/>
        </w:rPr>
        <w:t>Namnsson</w:t>
      </w:r>
      <w:proofErr w:type="spellEnd"/>
      <w:r w:rsidR="00ED5CEA" w:rsidRPr="00FF1EC0">
        <w:rPr>
          <w:i/>
        </w:rPr>
        <w:t>, titel i kommunen]</w:t>
      </w:r>
      <w:r>
        <w:rPr>
          <w:i/>
        </w:rPr>
        <w:br/>
      </w:r>
    </w:p>
    <w:p w:rsidR="00550830" w:rsidRDefault="00550830" w:rsidP="00322420">
      <w:r>
        <w:t xml:space="preserve">För mer information </w:t>
      </w:r>
      <w:r w:rsidR="00B15FDA">
        <w:t xml:space="preserve">om lokala aktiviteter under Krisberedskapsveckan </w:t>
      </w:r>
      <w:r>
        <w:t xml:space="preserve">läs mer på: </w:t>
      </w:r>
      <w:r w:rsidR="004339D6">
        <w:t>[</w:t>
      </w:r>
      <w:r w:rsidRPr="004339D6">
        <w:rPr>
          <w:i/>
        </w:rPr>
        <w:t>www.kommun.se</w:t>
      </w:r>
      <w:r w:rsidR="004339D6">
        <w:rPr>
          <w:i/>
        </w:rPr>
        <w:t>]</w:t>
      </w:r>
    </w:p>
    <w:p w:rsidR="00322420" w:rsidRDefault="00C71658" w:rsidP="00322420">
      <w:r w:rsidRPr="00576D93">
        <w:t>Myndigheten för samhällsskydd och beredskap (MSB</w:t>
      </w:r>
      <w:r>
        <w:t xml:space="preserve">) </w:t>
      </w:r>
      <w:r w:rsidR="004339D6">
        <w:t xml:space="preserve">driver Krisberedskapsveckan </w:t>
      </w:r>
      <w:r>
        <w:t>sedan 2017.</w:t>
      </w:r>
      <w:r>
        <w:br/>
      </w:r>
      <w:hyperlink r:id="rId5" w:history="1">
        <w:r w:rsidR="00322420" w:rsidRPr="002334B9">
          <w:rPr>
            <w:rStyle w:val="Hyperlnk"/>
          </w:rPr>
          <w:t>www.msb.se/krisberedskapsveckan</w:t>
        </w:r>
      </w:hyperlink>
      <w:r w:rsidR="00322420">
        <w:t xml:space="preserve"> </w:t>
      </w:r>
    </w:p>
    <w:p w:rsidR="00C71658" w:rsidRDefault="00C71658" w:rsidP="00C71658">
      <w:r>
        <w:t>För mer information</w:t>
      </w:r>
      <w:r w:rsidR="00FF1EC0">
        <w:t>,</w:t>
      </w:r>
      <w:r>
        <w:t xml:space="preserve"> kontakta </w:t>
      </w:r>
      <w:r w:rsidR="00FF1EC0" w:rsidRPr="00ED5CEA">
        <w:rPr>
          <w:i/>
        </w:rPr>
        <w:t xml:space="preserve"> [N</w:t>
      </w:r>
      <w:r w:rsidR="00FF1EC0">
        <w:rPr>
          <w:i/>
        </w:rPr>
        <w:t xml:space="preserve">amn </w:t>
      </w:r>
      <w:proofErr w:type="spellStart"/>
      <w:r w:rsidR="00FF1EC0">
        <w:rPr>
          <w:i/>
        </w:rPr>
        <w:t>Namnsson</w:t>
      </w:r>
      <w:proofErr w:type="spellEnd"/>
      <w:r w:rsidR="00FF1EC0">
        <w:rPr>
          <w:i/>
        </w:rPr>
        <w:t>, kontaktuppgifter</w:t>
      </w:r>
      <w:r w:rsidR="00FF1EC0" w:rsidRPr="00ED5CEA">
        <w:rPr>
          <w:i/>
        </w:rPr>
        <w:t>]</w:t>
      </w:r>
    </w:p>
    <w:p w:rsidR="00C71658" w:rsidRDefault="00C71658" w:rsidP="00322420"/>
    <w:p w:rsidR="009063ED" w:rsidRDefault="00C360CF"/>
    <w:sectPr w:rsidR="00906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23"/>
    <w:multiLevelType w:val="hybridMultilevel"/>
    <w:tmpl w:val="53BCE704"/>
    <w:lvl w:ilvl="0" w:tplc="A2C63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B3A"/>
    <w:multiLevelType w:val="hybridMultilevel"/>
    <w:tmpl w:val="0B52AE1A"/>
    <w:lvl w:ilvl="0" w:tplc="03345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978"/>
    <w:multiLevelType w:val="multilevel"/>
    <w:tmpl w:val="5BD0C4A0"/>
    <w:lvl w:ilvl="0">
      <w:start w:val="1"/>
      <w:numFmt w:val="decimal"/>
      <w:pStyle w:val="Liststyck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3" w15:restartNumberingAfterBreak="0">
    <w:nsid w:val="4C483C43"/>
    <w:multiLevelType w:val="hybridMultilevel"/>
    <w:tmpl w:val="80D25F04"/>
    <w:lvl w:ilvl="0" w:tplc="3CC6E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0"/>
    <w:rsid w:val="0002378F"/>
    <w:rsid w:val="00093C4F"/>
    <w:rsid w:val="00167743"/>
    <w:rsid w:val="001D4C8F"/>
    <w:rsid w:val="00207826"/>
    <w:rsid w:val="00217ECD"/>
    <w:rsid w:val="00223B36"/>
    <w:rsid w:val="00262D84"/>
    <w:rsid w:val="00322420"/>
    <w:rsid w:val="00373AF1"/>
    <w:rsid w:val="003C6F55"/>
    <w:rsid w:val="003D7155"/>
    <w:rsid w:val="00416102"/>
    <w:rsid w:val="004339D6"/>
    <w:rsid w:val="004829FA"/>
    <w:rsid w:val="00550830"/>
    <w:rsid w:val="0064553A"/>
    <w:rsid w:val="00652969"/>
    <w:rsid w:val="006C3D4C"/>
    <w:rsid w:val="006E07DD"/>
    <w:rsid w:val="0070390F"/>
    <w:rsid w:val="00764E98"/>
    <w:rsid w:val="007B049B"/>
    <w:rsid w:val="007E6EB3"/>
    <w:rsid w:val="008337A6"/>
    <w:rsid w:val="008451D6"/>
    <w:rsid w:val="00977C91"/>
    <w:rsid w:val="009953EE"/>
    <w:rsid w:val="009E0D4E"/>
    <w:rsid w:val="009F5386"/>
    <w:rsid w:val="00A910A2"/>
    <w:rsid w:val="00AB38B0"/>
    <w:rsid w:val="00AC79C5"/>
    <w:rsid w:val="00B15FDA"/>
    <w:rsid w:val="00B43D84"/>
    <w:rsid w:val="00B8011A"/>
    <w:rsid w:val="00C340E8"/>
    <w:rsid w:val="00C360CF"/>
    <w:rsid w:val="00C36F96"/>
    <w:rsid w:val="00C6176A"/>
    <w:rsid w:val="00C71658"/>
    <w:rsid w:val="00D617D6"/>
    <w:rsid w:val="00E31ADB"/>
    <w:rsid w:val="00E554EE"/>
    <w:rsid w:val="00ED5CEA"/>
    <w:rsid w:val="00F4598F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212"/>
  <w15:docId w15:val="{A13652AD-05B6-43E9-BFB6-C8290ADE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20"/>
    <w:pPr>
      <w:spacing w:after="135" w:line="310" w:lineRule="atLeast"/>
    </w:pPr>
    <w:rPr>
      <w:rFonts w:ascii="Arial" w:eastAsiaTheme="minorHAnsi" w:hAnsi="Arial" w:cstheme="minorBidi"/>
      <w:sz w:val="22"/>
      <w:szCs w:val="22"/>
    </w:rPr>
  </w:style>
  <w:style w:type="paragraph" w:styleId="Rubrik1">
    <w:name w:val="heading 1"/>
    <w:basedOn w:val="Normal"/>
    <w:next w:val="Brdtext"/>
    <w:link w:val="Rubrik1Char"/>
    <w:uiPriority w:val="1"/>
    <w:qFormat/>
    <w:rsid w:val="0070390F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70390F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link w:val="Rubrik3Char"/>
    <w:qFormat/>
    <w:rsid w:val="0070390F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link w:val="Rubrik4Char"/>
    <w:qFormat/>
    <w:rsid w:val="0070390F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70390F"/>
    <w:rPr>
      <w:rFonts w:ascii="Verdana" w:hAnsi="Verdana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70390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0390F"/>
    <w:rPr>
      <w:rFonts w:ascii="Georgia" w:hAnsi="Georgia"/>
      <w:sz w:val="21"/>
    </w:rPr>
  </w:style>
  <w:style w:type="character" w:customStyle="1" w:styleId="Rubrik2Char">
    <w:name w:val="Rubrik 2 Char"/>
    <w:link w:val="Rubrik2"/>
    <w:rsid w:val="0070390F"/>
    <w:rPr>
      <w:rFonts w:ascii="Verdana" w:hAnsi="Verdana"/>
      <w:b/>
      <w:sz w:val="24"/>
    </w:rPr>
  </w:style>
  <w:style w:type="character" w:customStyle="1" w:styleId="Rubrik3Char">
    <w:name w:val="Rubrik 3 Char"/>
    <w:basedOn w:val="Standardstycketeckensnitt"/>
    <w:link w:val="Rubrik3"/>
    <w:rsid w:val="0070390F"/>
    <w:rPr>
      <w:rFonts w:ascii="Georgia" w:hAnsi="Georgia"/>
      <w:b/>
      <w:sz w:val="21"/>
    </w:rPr>
  </w:style>
  <w:style w:type="character" w:customStyle="1" w:styleId="Rubrik4Char">
    <w:name w:val="Rubrik 4 Char"/>
    <w:basedOn w:val="Standardstycketeckensnitt"/>
    <w:link w:val="Rubrik4"/>
    <w:rsid w:val="0070390F"/>
    <w:rPr>
      <w:rFonts w:ascii="Georgia" w:hAnsi="Georgia"/>
      <w:bCs/>
      <w:i/>
      <w:sz w:val="21"/>
      <w:szCs w:val="28"/>
    </w:rPr>
  </w:style>
  <w:style w:type="character" w:styleId="Hyperlnk">
    <w:name w:val="Hyperlink"/>
    <w:basedOn w:val="Standardstycketeckensnitt"/>
    <w:uiPriority w:val="99"/>
    <w:unhideWhenUsed/>
    <w:rsid w:val="0032242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32242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b.se/krisberedskapsvec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Christina</dc:creator>
  <cp:lastModifiedBy>Teljfors Anna</cp:lastModifiedBy>
  <cp:revision>7</cp:revision>
  <dcterms:created xsi:type="dcterms:W3CDTF">2022-09-04T17:56:00Z</dcterms:created>
  <dcterms:modified xsi:type="dcterms:W3CDTF">2022-09-04T18:01:00Z</dcterms:modified>
</cp:coreProperties>
</file>