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54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2193"/>
        <w:gridCol w:w="5517"/>
        <w:gridCol w:w="900"/>
      </w:tblGrid>
      <w:tr w:rsidR="00B91C49" w14:paraId="58E31796" w14:textId="77777777" w:rsidTr="001C259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20" w:type="dxa"/>
            <w:vAlign w:val="bottom"/>
          </w:tcPr>
          <w:p w14:paraId="2D8E07A7" w14:textId="77777777" w:rsidR="00B91C49" w:rsidRPr="0044494E" w:rsidRDefault="00B91C49" w:rsidP="001C2596">
            <w:pPr>
              <w:rPr>
                <w:b/>
                <w:bCs/>
                <w:snapToGrid w:val="0"/>
              </w:rPr>
            </w:pPr>
          </w:p>
        </w:tc>
        <w:tc>
          <w:tcPr>
            <w:tcW w:w="7710" w:type="dxa"/>
            <w:gridSpan w:val="2"/>
            <w:vAlign w:val="bottom"/>
          </w:tcPr>
          <w:p w14:paraId="3CC85315" w14:textId="77777777" w:rsidR="00B91C49" w:rsidRDefault="0046489D" w:rsidP="001C2596">
            <w:pPr>
              <w:pStyle w:val="Dokumentrubrik"/>
              <w:rPr>
                <w:snapToGrid w:val="0"/>
              </w:rPr>
            </w:pPr>
            <w:bookmarkStart w:id="0" w:name="Doktyp"/>
            <w:bookmarkEnd w:id="0"/>
            <w:r>
              <w:rPr>
                <w:snapToGrid w:val="0"/>
              </w:rPr>
              <w:t>R</w:t>
            </w:r>
            <w:r w:rsidR="00B91C49">
              <w:rPr>
                <w:snapToGrid w:val="0"/>
              </w:rPr>
              <w:t>emissvar</w:t>
            </w:r>
          </w:p>
        </w:tc>
        <w:tc>
          <w:tcPr>
            <w:tcW w:w="900" w:type="dxa"/>
            <w:vAlign w:val="bottom"/>
          </w:tcPr>
          <w:p w14:paraId="6C28160E" w14:textId="77777777" w:rsidR="00B91C49" w:rsidRPr="00931EAB" w:rsidRDefault="00B91C49" w:rsidP="001C2596">
            <w:pPr>
              <w:pStyle w:val="Sidnumrering"/>
            </w:pPr>
            <w:r w:rsidRPr="00931EAB">
              <w:fldChar w:fldCharType="begin"/>
            </w:r>
            <w:r w:rsidRPr="00931EAB">
              <w:instrText xml:space="preserve"> PAGE </w:instrText>
            </w:r>
            <w:r w:rsidRPr="00931EAB">
              <w:fldChar w:fldCharType="separate"/>
            </w:r>
            <w:r>
              <w:rPr>
                <w:noProof/>
              </w:rPr>
              <w:t>1</w:t>
            </w:r>
            <w:r w:rsidRPr="00931EAB">
              <w:fldChar w:fldCharType="end"/>
            </w:r>
            <w:r w:rsidRPr="00931EAB">
              <w:t xml:space="preserve"> (</w:t>
            </w:r>
            <w:fldSimple w:instr=" NUMPAGES ">
              <w:r>
                <w:rPr>
                  <w:noProof/>
                </w:rPr>
                <w:t>1</w:t>
              </w:r>
            </w:fldSimple>
            <w:r w:rsidRPr="00931EAB">
              <w:t>)</w:t>
            </w:r>
          </w:p>
        </w:tc>
      </w:tr>
      <w:tr w:rsidR="00B91C49" w14:paraId="0E39CF08" w14:textId="77777777" w:rsidTr="001C2596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5320" w:type="dxa"/>
          </w:tcPr>
          <w:p w14:paraId="1B0CC31D" w14:textId="77777777" w:rsidR="00B91C49" w:rsidRDefault="00B91C49" w:rsidP="001C2596">
            <w:pPr>
              <w:rPr>
                <w:rFonts w:ascii="Arial" w:hAnsi="Arial"/>
                <w:snapToGrid w:val="0"/>
              </w:rPr>
            </w:pPr>
          </w:p>
          <w:p w14:paraId="53A5FF68" w14:textId="77777777" w:rsidR="006D4C30" w:rsidRDefault="006D4C30" w:rsidP="001C2596">
            <w:pPr>
              <w:rPr>
                <w:rFonts w:ascii="Arial" w:hAnsi="Arial"/>
                <w:snapToGrid w:val="0"/>
              </w:rPr>
            </w:pPr>
          </w:p>
          <w:p w14:paraId="22442AC0" w14:textId="77777777" w:rsidR="006D4C30" w:rsidRDefault="006D4C30" w:rsidP="001C2596">
            <w:pPr>
              <w:rPr>
                <w:rFonts w:ascii="Arial" w:hAnsi="Arial"/>
                <w:snapToGrid w:val="0"/>
              </w:rPr>
            </w:pPr>
          </w:p>
          <w:p w14:paraId="2C28C5CB" w14:textId="77777777" w:rsidR="006D4C30" w:rsidRDefault="006D4C30" w:rsidP="001C2596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193" w:type="dxa"/>
          </w:tcPr>
          <w:p w14:paraId="3338BF82" w14:textId="77777777" w:rsidR="00B91C49" w:rsidRDefault="00B91C49" w:rsidP="001C2596">
            <w:pPr>
              <w:pStyle w:val="Ledtext"/>
            </w:pPr>
            <w:r>
              <w:t>Datum</w:t>
            </w:r>
          </w:p>
          <w:p w14:paraId="2317B200" w14:textId="77777777" w:rsidR="00B91C49" w:rsidRPr="007052FB" w:rsidRDefault="007052FB" w:rsidP="001C2596">
            <w:pPr>
              <w:pStyle w:val="Flttext"/>
              <w:rPr>
                <w:sz w:val="20"/>
                <w:szCs w:val="20"/>
              </w:rPr>
            </w:pPr>
            <w:bookmarkStart w:id="1" w:name="Datum"/>
            <w:bookmarkEnd w:id="1"/>
            <w:r w:rsidRPr="00705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17" w:type="dxa"/>
            <w:gridSpan w:val="2"/>
          </w:tcPr>
          <w:p w14:paraId="5F146052" w14:textId="77777777" w:rsidR="00B91C49" w:rsidRDefault="00B91C49" w:rsidP="001C2596">
            <w:pPr>
              <w:pStyle w:val="Ledtext"/>
            </w:pPr>
            <w:r>
              <w:t>Diarienr</w:t>
            </w:r>
          </w:p>
          <w:p w14:paraId="2BC01E14" w14:textId="77777777" w:rsidR="00B91C49" w:rsidRPr="007052FB" w:rsidRDefault="007052FB" w:rsidP="001C2596">
            <w:pPr>
              <w:pStyle w:val="Flttext"/>
              <w:rPr>
                <w:sz w:val="20"/>
                <w:szCs w:val="20"/>
              </w:rPr>
            </w:pPr>
            <w:bookmarkStart w:id="2" w:name="Diarienr"/>
            <w:bookmarkEnd w:id="2"/>
            <w:proofErr w:type="gramStart"/>
            <w:r>
              <w:rPr>
                <w:sz w:val="20"/>
                <w:szCs w:val="20"/>
              </w:rPr>
              <w:t>2020-11116</w:t>
            </w:r>
            <w:proofErr w:type="gramEnd"/>
          </w:p>
          <w:p w14:paraId="044EBB83" w14:textId="77777777" w:rsidR="006D4C30" w:rsidRDefault="006D4C30" w:rsidP="001C2596">
            <w:pPr>
              <w:pStyle w:val="Flttext"/>
            </w:pPr>
          </w:p>
          <w:p w14:paraId="5B7C46B0" w14:textId="77777777" w:rsidR="006D4C30" w:rsidRDefault="006D4C30" w:rsidP="001C2596">
            <w:pPr>
              <w:pStyle w:val="Flttext"/>
            </w:pPr>
          </w:p>
          <w:p w14:paraId="49B0AD52" w14:textId="77777777" w:rsidR="006D4C30" w:rsidRDefault="006D4C30" w:rsidP="001C2596">
            <w:pPr>
              <w:pStyle w:val="Flttext"/>
            </w:pPr>
          </w:p>
          <w:p w14:paraId="19F60566" w14:textId="77777777" w:rsidR="006D4C30" w:rsidRPr="00A52811" w:rsidRDefault="006D4C30" w:rsidP="001C2596">
            <w:pPr>
              <w:pStyle w:val="Flttext"/>
            </w:pPr>
          </w:p>
        </w:tc>
      </w:tr>
    </w:tbl>
    <w:p w14:paraId="5AC8297E" w14:textId="77777777" w:rsidR="00252512" w:rsidRPr="00252512" w:rsidRDefault="00252512" w:rsidP="00252512">
      <w:pPr>
        <w:rPr>
          <w:vanish/>
        </w:rPr>
      </w:pPr>
    </w:p>
    <w:tbl>
      <w:tblPr>
        <w:tblW w:w="13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8622"/>
      </w:tblGrid>
      <w:tr w:rsidR="00F54DBA" w:rsidRPr="006D45D9" w14:paraId="4B4C55CE" w14:textId="77777777" w:rsidTr="00252512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320" w:type="dxa"/>
          </w:tcPr>
          <w:p w14:paraId="4BEC9A78" w14:textId="77777777" w:rsidR="006D4C30" w:rsidRDefault="006D4C30" w:rsidP="006D4C30">
            <w:pPr>
              <w:pStyle w:val="Ledtext"/>
            </w:pPr>
            <w:r w:rsidRPr="005F4F29">
              <w:t xml:space="preserve">Förslag till </w:t>
            </w:r>
            <w:r w:rsidR="00032BB2">
              <w:t>handbok om innehåll och struktur i handlingsprogram</w:t>
            </w:r>
          </w:p>
          <w:p w14:paraId="4EEEC350" w14:textId="77777777" w:rsidR="00F54DBA" w:rsidRPr="006D4C30" w:rsidRDefault="00F54DBA" w:rsidP="006D4C30">
            <w:pPr>
              <w:pStyle w:val="Ledtext"/>
              <w:rPr>
                <w:sz w:val="24"/>
              </w:rPr>
            </w:pPr>
            <w:r w:rsidRPr="006D4C30">
              <w:rPr>
                <w:sz w:val="24"/>
              </w:rPr>
              <w:br/>
            </w:r>
          </w:p>
        </w:tc>
        <w:tc>
          <w:tcPr>
            <w:tcW w:w="8622" w:type="dxa"/>
          </w:tcPr>
          <w:p w14:paraId="38C7A61C" w14:textId="77777777" w:rsidR="00F54DBA" w:rsidRDefault="00F54DBA" w:rsidP="00252512">
            <w:pPr>
              <w:pStyle w:val="Flttex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467"/>
            </w:tblGrid>
            <w:tr w:rsidR="006D4C30" w14:paraId="44548406" w14:textId="77777777" w:rsidTr="00EE6B8F">
              <w:tc>
                <w:tcPr>
                  <w:tcW w:w="8467" w:type="dxa"/>
                  <w:shd w:val="clear" w:color="auto" w:fill="auto"/>
                </w:tcPr>
                <w:p w14:paraId="5E3C560A" w14:textId="77777777" w:rsidR="006D4C30" w:rsidRPr="00EE6B8F" w:rsidRDefault="006D4C30" w:rsidP="00252512">
                  <w:pPr>
                    <w:pStyle w:val="Flttext"/>
                    <w:rPr>
                      <w:rFonts w:ascii="Verdana" w:hAnsi="Verdana"/>
                      <w:sz w:val="18"/>
                    </w:rPr>
                  </w:pPr>
                  <w:r w:rsidRPr="00EE6B8F">
                    <w:rPr>
                      <w:rFonts w:ascii="Verdana" w:hAnsi="Verdana"/>
                      <w:sz w:val="18"/>
                    </w:rPr>
                    <w:t>Remissinstans</w:t>
                  </w:r>
                </w:p>
                <w:p w14:paraId="4BBD9D9E" w14:textId="77777777" w:rsidR="006D4C30" w:rsidRPr="00EE6B8F" w:rsidRDefault="006D4C30" w:rsidP="00252512">
                  <w:pPr>
                    <w:pStyle w:val="Flttext"/>
                    <w:rPr>
                      <w:rFonts w:ascii="Verdana" w:hAnsi="Verdana"/>
                    </w:rPr>
                  </w:pPr>
                </w:p>
              </w:tc>
            </w:tr>
            <w:tr w:rsidR="006D4C30" w14:paraId="6133A3E4" w14:textId="77777777" w:rsidTr="00EE6B8F">
              <w:tc>
                <w:tcPr>
                  <w:tcW w:w="8467" w:type="dxa"/>
                  <w:shd w:val="clear" w:color="auto" w:fill="auto"/>
                </w:tcPr>
                <w:p w14:paraId="7959BAE9" w14:textId="77777777" w:rsidR="006D4C30" w:rsidRPr="00EE6B8F" w:rsidRDefault="006D4C30" w:rsidP="00252512">
                  <w:pPr>
                    <w:pStyle w:val="Flttext"/>
                    <w:rPr>
                      <w:rFonts w:ascii="Verdana" w:hAnsi="Verdana"/>
                      <w:sz w:val="18"/>
                    </w:rPr>
                  </w:pPr>
                  <w:r w:rsidRPr="00EE6B8F">
                    <w:rPr>
                      <w:rFonts w:ascii="Verdana" w:hAnsi="Verdana"/>
                      <w:sz w:val="18"/>
                    </w:rPr>
                    <w:t>Adress</w:t>
                  </w:r>
                </w:p>
                <w:p w14:paraId="02646998" w14:textId="77777777" w:rsidR="006D4C30" w:rsidRPr="00EE6B8F" w:rsidRDefault="006D4C30" w:rsidP="00252512">
                  <w:pPr>
                    <w:pStyle w:val="Flttext"/>
                    <w:rPr>
                      <w:rFonts w:ascii="Verdana" w:hAnsi="Verdana"/>
                    </w:rPr>
                  </w:pPr>
                </w:p>
              </w:tc>
            </w:tr>
            <w:tr w:rsidR="006D4C30" w14:paraId="44CC6DBB" w14:textId="77777777" w:rsidTr="00EE6B8F">
              <w:tc>
                <w:tcPr>
                  <w:tcW w:w="8467" w:type="dxa"/>
                  <w:shd w:val="clear" w:color="auto" w:fill="auto"/>
                </w:tcPr>
                <w:p w14:paraId="15233A19" w14:textId="77777777" w:rsidR="006D4C30" w:rsidRPr="00EE6B8F" w:rsidRDefault="006D4C30" w:rsidP="00252512">
                  <w:pPr>
                    <w:pStyle w:val="Flttext"/>
                    <w:rPr>
                      <w:rFonts w:ascii="Verdana" w:hAnsi="Verdana"/>
                      <w:sz w:val="18"/>
                    </w:rPr>
                  </w:pPr>
                  <w:r w:rsidRPr="00EE6B8F">
                    <w:rPr>
                      <w:rFonts w:ascii="Verdana" w:hAnsi="Verdana"/>
                      <w:sz w:val="18"/>
                    </w:rPr>
                    <w:t>Epostadress</w:t>
                  </w:r>
                </w:p>
                <w:p w14:paraId="03789A84" w14:textId="77777777" w:rsidR="006D4C30" w:rsidRPr="00EE6B8F" w:rsidRDefault="006D4C30" w:rsidP="00252512">
                  <w:pPr>
                    <w:pStyle w:val="Flttext"/>
                    <w:rPr>
                      <w:rFonts w:ascii="Verdana" w:hAnsi="Verdana"/>
                    </w:rPr>
                  </w:pPr>
                </w:p>
              </w:tc>
            </w:tr>
          </w:tbl>
          <w:p w14:paraId="719A661D" w14:textId="77777777" w:rsidR="006D4C30" w:rsidRPr="006D45D9" w:rsidRDefault="006D4C30" w:rsidP="00252512">
            <w:pPr>
              <w:pStyle w:val="Flttext"/>
            </w:pPr>
          </w:p>
        </w:tc>
      </w:tr>
    </w:tbl>
    <w:p w14:paraId="4A848FA2" w14:textId="77777777" w:rsidR="006D4C30" w:rsidRDefault="006D4C30">
      <w:pPr>
        <w:rPr>
          <w:rFonts w:ascii="Arial" w:hAnsi="Arial" w:cs="Arial"/>
        </w:rPr>
      </w:pPr>
    </w:p>
    <w:p w14:paraId="5A8724D9" w14:textId="1655017F" w:rsidR="009D0F24" w:rsidRDefault="009D0F24">
      <w:pPr>
        <w:rPr>
          <w:rFonts w:ascii="Arial" w:hAnsi="Arial" w:cs="Arial"/>
        </w:rPr>
      </w:pPr>
      <w:r>
        <w:rPr>
          <w:rFonts w:ascii="Arial" w:hAnsi="Arial" w:cs="Arial"/>
        </w:rPr>
        <w:t>Övergripande synpunkter</w:t>
      </w:r>
    </w:p>
    <w:p w14:paraId="562725A6" w14:textId="2D42BE67" w:rsidR="000C34FD" w:rsidRDefault="000C34FD">
      <w:pPr>
        <w:rPr>
          <w:rFonts w:ascii="Arial" w:hAnsi="Arial" w:cs="Arial"/>
        </w:rPr>
      </w:pPr>
    </w:p>
    <w:p w14:paraId="748F4464" w14:textId="77777777" w:rsidR="000C34FD" w:rsidRDefault="000C34FD">
      <w:pPr>
        <w:rPr>
          <w:rFonts w:ascii="Arial" w:hAnsi="Arial" w:cs="Arial"/>
        </w:rPr>
      </w:pPr>
    </w:p>
    <w:p w14:paraId="0D9D815C" w14:textId="77777777" w:rsidR="009D0F24" w:rsidRDefault="009D0F24">
      <w:pPr>
        <w:rPr>
          <w:rFonts w:ascii="Arial" w:hAnsi="Arial" w:cs="Arial"/>
        </w:rPr>
      </w:pPr>
    </w:p>
    <w:p w14:paraId="6E7868CE" w14:textId="77777777" w:rsidR="009D0F24" w:rsidRDefault="009D0F24">
      <w:pPr>
        <w:rPr>
          <w:rFonts w:ascii="Arial" w:hAnsi="Arial" w:cs="Arial"/>
        </w:rPr>
      </w:pPr>
    </w:p>
    <w:p w14:paraId="1C59A47E" w14:textId="77777777" w:rsidR="009D0F24" w:rsidRDefault="009D0F24">
      <w:pPr>
        <w:rPr>
          <w:rFonts w:ascii="Arial" w:hAnsi="Arial" w:cs="Arial"/>
        </w:rPr>
      </w:pPr>
    </w:p>
    <w:p w14:paraId="360840C7" w14:textId="77777777" w:rsidR="00CA69A4" w:rsidRPr="007052FB" w:rsidRDefault="00EE0540">
      <w:pPr>
        <w:rPr>
          <w:rFonts w:ascii="Arial" w:hAnsi="Arial" w:cs="Arial"/>
          <w:b/>
        </w:rPr>
      </w:pPr>
      <w:r w:rsidRPr="007052FB">
        <w:rPr>
          <w:rFonts w:ascii="Arial" w:hAnsi="Arial" w:cs="Arial"/>
          <w:b/>
        </w:rPr>
        <w:t>Synpunkter på förslaget</w:t>
      </w:r>
      <w:r w:rsidR="007052FB">
        <w:rPr>
          <w:rFonts w:ascii="Arial" w:hAnsi="Arial" w:cs="Arial"/>
          <w:b/>
        </w:rPr>
        <w:t xml:space="preserve"> till </w:t>
      </w:r>
      <w:r w:rsidR="00A01678">
        <w:rPr>
          <w:rFonts w:ascii="Arial" w:hAnsi="Arial" w:cs="Arial"/>
          <w:b/>
        </w:rPr>
        <w:t xml:space="preserve">handbok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4395"/>
        <w:gridCol w:w="7087"/>
      </w:tblGrid>
      <w:tr w:rsidR="00E76597" w:rsidRPr="00674EC6" w14:paraId="6EE1C5AE" w14:textId="77777777" w:rsidTr="009D0F24">
        <w:trPr>
          <w:cantSplit/>
          <w:trHeight w:val="862"/>
        </w:trPr>
        <w:tc>
          <w:tcPr>
            <w:tcW w:w="2325" w:type="dxa"/>
            <w:shd w:val="clear" w:color="auto" w:fill="F2F2F2"/>
          </w:tcPr>
          <w:p w14:paraId="75A9E550" w14:textId="77777777" w:rsidR="00E76597" w:rsidRPr="00674EC6" w:rsidRDefault="00E76597" w:rsidP="009D0F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Avsnitt, kapitel, </w:t>
            </w:r>
            <w:r w:rsidR="009D0F24">
              <w:rPr>
                <w:rFonts w:ascii="Verdana" w:hAnsi="Verdana"/>
                <w:b/>
                <w:sz w:val="20"/>
                <w:szCs w:val="20"/>
              </w:rPr>
              <w:t>paragraf, sida</w:t>
            </w:r>
          </w:p>
        </w:tc>
        <w:tc>
          <w:tcPr>
            <w:tcW w:w="4395" w:type="dxa"/>
            <w:shd w:val="clear" w:color="auto" w:fill="F2F2F2"/>
          </w:tcPr>
          <w:p w14:paraId="11CF11CC" w14:textId="77777777" w:rsidR="00E76597" w:rsidRPr="00674EC6" w:rsidRDefault="00E76597" w:rsidP="00CC6F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Kommentar</w:t>
            </w:r>
          </w:p>
        </w:tc>
        <w:tc>
          <w:tcPr>
            <w:tcW w:w="7087" w:type="dxa"/>
            <w:shd w:val="clear" w:color="auto" w:fill="F2F2F2"/>
          </w:tcPr>
          <w:p w14:paraId="4FEA6998" w14:textId="77777777" w:rsidR="00E76597" w:rsidRDefault="00E76597" w:rsidP="00CC6F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Förslag till ny text</w:t>
            </w:r>
          </w:p>
        </w:tc>
      </w:tr>
      <w:tr w:rsidR="00E76597" w:rsidRPr="00674EC6" w14:paraId="7BD93EFC" w14:textId="77777777" w:rsidTr="009D0F24">
        <w:tc>
          <w:tcPr>
            <w:tcW w:w="2325" w:type="dxa"/>
            <w:shd w:val="clear" w:color="auto" w:fill="auto"/>
          </w:tcPr>
          <w:p w14:paraId="66699FC4" w14:textId="77777777" w:rsidR="00E76597" w:rsidRPr="00E8456B" w:rsidRDefault="00E76597" w:rsidP="001019A8"/>
        </w:tc>
        <w:tc>
          <w:tcPr>
            <w:tcW w:w="4395" w:type="dxa"/>
            <w:shd w:val="clear" w:color="auto" w:fill="auto"/>
          </w:tcPr>
          <w:p w14:paraId="7D231045" w14:textId="77777777" w:rsidR="00E76597" w:rsidRPr="00CC6F92" w:rsidRDefault="00E76597" w:rsidP="001019A8"/>
        </w:tc>
        <w:tc>
          <w:tcPr>
            <w:tcW w:w="7087" w:type="dxa"/>
          </w:tcPr>
          <w:p w14:paraId="453420C0" w14:textId="77777777" w:rsidR="00E76597" w:rsidRPr="00CC6F92" w:rsidRDefault="00E76597" w:rsidP="001019A8"/>
        </w:tc>
      </w:tr>
      <w:tr w:rsidR="00E76597" w:rsidRPr="00674EC6" w14:paraId="332D12CE" w14:textId="77777777" w:rsidTr="009D0F24">
        <w:tc>
          <w:tcPr>
            <w:tcW w:w="2325" w:type="dxa"/>
            <w:shd w:val="clear" w:color="auto" w:fill="auto"/>
          </w:tcPr>
          <w:p w14:paraId="58525690" w14:textId="77777777" w:rsidR="00E76597" w:rsidRPr="00042123" w:rsidRDefault="00E76597" w:rsidP="001019A8"/>
        </w:tc>
        <w:tc>
          <w:tcPr>
            <w:tcW w:w="4395" w:type="dxa"/>
            <w:shd w:val="clear" w:color="auto" w:fill="auto"/>
          </w:tcPr>
          <w:p w14:paraId="69CFA674" w14:textId="77777777" w:rsidR="00E76597" w:rsidRPr="00CC6F92" w:rsidRDefault="00E76597" w:rsidP="001019A8"/>
        </w:tc>
        <w:tc>
          <w:tcPr>
            <w:tcW w:w="7087" w:type="dxa"/>
          </w:tcPr>
          <w:p w14:paraId="5E31AFAB" w14:textId="77777777" w:rsidR="00E76597" w:rsidRPr="00CC6F92" w:rsidRDefault="00E76597" w:rsidP="001019A8"/>
        </w:tc>
      </w:tr>
      <w:tr w:rsidR="00E76597" w:rsidRPr="00674EC6" w14:paraId="37147C51" w14:textId="77777777" w:rsidTr="009D0F24">
        <w:tc>
          <w:tcPr>
            <w:tcW w:w="2325" w:type="dxa"/>
            <w:shd w:val="clear" w:color="auto" w:fill="auto"/>
          </w:tcPr>
          <w:p w14:paraId="633740F3" w14:textId="77777777" w:rsidR="00E76597" w:rsidRPr="00042123" w:rsidRDefault="00E76597" w:rsidP="001019A8"/>
        </w:tc>
        <w:tc>
          <w:tcPr>
            <w:tcW w:w="4395" w:type="dxa"/>
            <w:shd w:val="clear" w:color="auto" w:fill="auto"/>
          </w:tcPr>
          <w:p w14:paraId="59C39B7E" w14:textId="77777777" w:rsidR="00E76597" w:rsidRPr="00CC6F92" w:rsidRDefault="00E76597" w:rsidP="001019A8"/>
        </w:tc>
        <w:tc>
          <w:tcPr>
            <w:tcW w:w="7087" w:type="dxa"/>
          </w:tcPr>
          <w:p w14:paraId="40311C39" w14:textId="77777777" w:rsidR="00E76597" w:rsidRPr="00CC6F92" w:rsidRDefault="00E76597" w:rsidP="001019A8"/>
        </w:tc>
      </w:tr>
    </w:tbl>
    <w:p w14:paraId="27F1FF73" w14:textId="77777777" w:rsidR="00BA6D5B" w:rsidRDefault="00BA6D5B" w:rsidP="001019A8"/>
    <w:p w14:paraId="09E1B852" w14:textId="77777777" w:rsidR="009D0F24" w:rsidRDefault="009D0F24" w:rsidP="001019A8"/>
    <w:p w14:paraId="3368D797" w14:textId="77777777" w:rsidR="009D0F24" w:rsidRDefault="009D0F24" w:rsidP="001019A8"/>
    <w:p w14:paraId="58237F5D" w14:textId="77777777" w:rsidR="009D0F24" w:rsidRDefault="009D0F24" w:rsidP="001019A8"/>
    <w:p w14:paraId="64DA05E0" w14:textId="77777777" w:rsidR="00D9686C" w:rsidRDefault="009D0F24" w:rsidP="001019A8">
      <w:r>
        <w:t>Kontaktpe</w:t>
      </w:r>
      <w:r w:rsidR="00D9686C">
        <w:t xml:space="preserve">rson för eventuella frågor: </w:t>
      </w:r>
    </w:p>
    <w:p w14:paraId="1B203C37" w14:textId="77777777" w:rsidR="00BB5CEB" w:rsidRDefault="00D9686C" w:rsidP="001019A8">
      <w:r>
        <w:t xml:space="preserve">Sandra Danielsson </w:t>
      </w:r>
    </w:p>
    <w:p w14:paraId="3EB2DBA7" w14:textId="77777777" w:rsidR="00D9686C" w:rsidRDefault="00BB5CEB" w:rsidP="001019A8">
      <w:r>
        <w:t>T</w:t>
      </w:r>
      <w:r w:rsidR="00D9686C">
        <w:t>fn 010-240 36 86</w:t>
      </w:r>
    </w:p>
    <w:p w14:paraId="422E60AD" w14:textId="28147DC5" w:rsidR="007052FB" w:rsidRDefault="007052FB" w:rsidP="001019A8">
      <w:hyperlink r:id="rId11" w:history="1">
        <w:r w:rsidRPr="006C375F">
          <w:rPr>
            <w:rStyle w:val="Hyperlnk"/>
          </w:rPr>
          <w:t>sandra.danielsson@msb.se</w:t>
        </w:r>
      </w:hyperlink>
      <w:r>
        <w:t xml:space="preserve"> </w:t>
      </w:r>
      <w:bookmarkStart w:id="3" w:name="_GoBack"/>
      <w:bookmarkEnd w:id="3"/>
    </w:p>
    <w:sectPr w:rsidR="007052FB" w:rsidSect="00B91C49"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639C" w14:textId="77777777" w:rsidR="008B1A06" w:rsidRDefault="008B1A06">
      <w:r>
        <w:separator/>
      </w:r>
    </w:p>
  </w:endnote>
  <w:endnote w:type="continuationSeparator" w:id="0">
    <w:p w14:paraId="025C9632" w14:textId="77777777" w:rsidR="008B1A06" w:rsidRDefault="008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E69C" w14:textId="77777777" w:rsidR="00647FD1" w:rsidRDefault="00647FD1" w:rsidP="009E0D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128B5C7" w14:textId="77777777" w:rsidR="00647FD1" w:rsidRDefault="00647FD1" w:rsidP="00C46B0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4A10" w14:textId="0D1FA101" w:rsidR="00647FD1" w:rsidRDefault="00647FD1" w:rsidP="009E0D1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34FD">
      <w:rPr>
        <w:rStyle w:val="Sidnummer"/>
        <w:noProof/>
      </w:rPr>
      <w:t>1</w:t>
    </w:r>
    <w:r>
      <w:rPr>
        <w:rStyle w:val="Sidnummer"/>
      </w:rPr>
      <w:fldChar w:fldCharType="end"/>
    </w:r>
  </w:p>
  <w:p w14:paraId="18122B78" w14:textId="77777777" w:rsidR="00647FD1" w:rsidRDefault="00647FD1" w:rsidP="001019A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17ED" w14:textId="77777777" w:rsidR="008B1A06" w:rsidRDefault="008B1A06">
      <w:r>
        <w:separator/>
      </w:r>
    </w:p>
  </w:footnote>
  <w:footnote w:type="continuationSeparator" w:id="0">
    <w:p w14:paraId="70AA16EA" w14:textId="77777777" w:rsidR="008B1A06" w:rsidRDefault="008B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D1A6F"/>
    <w:multiLevelType w:val="singleLevel"/>
    <w:tmpl w:val="A6520D1A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3" w15:restartNumberingAfterBreak="0">
    <w:nsid w:val="0552500B"/>
    <w:multiLevelType w:val="hybridMultilevel"/>
    <w:tmpl w:val="DF30DB58"/>
    <w:lvl w:ilvl="0" w:tplc="B2DAD3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4B6"/>
    <w:multiLevelType w:val="hybridMultilevel"/>
    <w:tmpl w:val="C7385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D24"/>
    <w:multiLevelType w:val="hybridMultilevel"/>
    <w:tmpl w:val="347492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7B2"/>
    <w:multiLevelType w:val="hybridMultilevel"/>
    <w:tmpl w:val="EDFA1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0FCA"/>
    <w:multiLevelType w:val="hybridMultilevel"/>
    <w:tmpl w:val="8FB6E2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021DC"/>
    <w:multiLevelType w:val="hybridMultilevel"/>
    <w:tmpl w:val="D9506A1C"/>
    <w:lvl w:ilvl="0" w:tplc="45F08AD4">
      <w:start w:val="1"/>
      <w:numFmt w:val="decimal"/>
      <w:pStyle w:val="FSKapitelrubrik"/>
      <w:lvlText w:val="%1 kap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A201C"/>
    <w:multiLevelType w:val="hybridMultilevel"/>
    <w:tmpl w:val="FB8E0C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24D98"/>
    <w:multiLevelType w:val="hybridMultilevel"/>
    <w:tmpl w:val="1CECFD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599"/>
    <w:multiLevelType w:val="hybridMultilevel"/>
    <w:tmpl w:val="5CC45328"/>
    <w:lvl w:ilvl="0" w:tplc="4C023F00">
      <w:start w:val="521"/>
      <w:numFmt w:val="bullet"/>
      <w:lvlText w:val=""/>
      <w:lvlJc w:val="left"/>
      <w:pPr>
        <w:ind w:left="2968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F9C32FC"/>
    <w:multiLevelType w:val="hybridMultilevel"/>
    <w:tmpl w:val="07E2A25E"/>
    <w:lvl w:ilvl="0" w:tplc="76C02056">
      <w:start w:val="1"/>
      <w:numFmt w:val="bullet"/>
      <w:pStyle w:val="FSStrecksat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1E7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C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0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9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83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C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EC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BCA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165C"/>
    <w:multiLevelType w:val="hybridMultilevel"/>
    <w:tmpl w:val="1A8A7EB0"/>
    <w:lvl w:ilvl="0" w:tplc="1EE0BF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1F90"/>
    <w:multiLevelType w:val="singleLevel"/>
    <w:tmpl w:val="442A90AC"/>
    <w:lvl w:ilvl="0">
      <w:start w:val="1"/>
      <w:numFmt w:val="decimal"/>
      <w:pStyle w:val="FSParagrafstycke"/>
      <w:lvlText w:val="%1 §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</w:abstractNum>
  <w:abstractNum w:abstractNumId="15" w15:restartNumberingAfterBreak="0">
    <w:nsid w:val="5D2645A7"/>
    <w:multiLevelType w:val="hybridMultilevel"/>
    <w:tmpl w:val="B582A9F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5437"/>
    <w:multiLevelType w:val="hybridMultilevel"/>
    <w:tmpl w:val="7EEA3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694A"/>
    <w:multiLevelType w:val="hybridMultilevel"/>
    <w:tmpl w:val="2FE0F8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1"/>
  </w:num>
  <w:num w:numId="18">
    <w:abstractNumId w:val="15"/>
  </w:num>
  <w:num w:numId="19">
    <w:abstractNumId w:val="5"/>
  </w:num>
  <w:num w:numId="20">
    <w:abstractNumId w:val="3"/>
  </w:num>
  <w:num w:numId="21">
    <w:abstractNumId w:val="13"/>
  </w:num>
  <w:num w:numId="22">
    <w:abstractNumId w:val="1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A4"/>
    <w:rsid w:val="00006FF2"/>
    <w:rsid w:val="00015C2E"/>
    <w:rsid w:val="0002063D"/>
    <w:rsid w:val="00021040"/>
    <w:rsid w:val="00032BB2"/>
    <w:rsid w:val="00042123"/>
    <w:rsid w:val="000473FC"/>
    <w:rsid w:val="00056697"/>
    <w:rsid w:val="00057B3A"/>
    <w:rsid w:val="00057BC4"/>
    <w:rsid w:val="00060738"/>
    <w:rsid w:val="000708F4"/>
    <w:rsid w:val="00070C7B"/>
    <w:rsid w:val="000721BE"/>
    <w:rsid w:val="000743FA"/>
    <w:rsid w:val="00075286"/>
    <w:rsid w:val="000915B5"/>
    <w:rsid w:val="000A1CEE"/>
    <w:rsid w:val="000A4929"/>
    <w:rsid w:val="000A4DF3"/>
    <w:rsid w:val="000A53A2"/>
    <w:rsid w:val="000A697A"/>
    <w:rsid w:val="000C34FD"/>
    <w:rsid w:val="000C4083"/>
    <w:rsid w:val="000C472C"/>
    <w:rsid w:val="000C63F9"/>
    <w:rsid w:val="000D65B7"/>
    <w:rsid w:val="000F768A"/>
    <w:rsid w:val="001019A8"/>
    <w:rsid w:val="001168C5"/>
    <w:rsid w:val="00116D20"/>
    <w:rsid w:val="00127322"/>
    <w:rsid w:val="001278D4"/>
    <w:rsid w:val="001301DA"/>
    <w:rsid w:val="00130C72"/>
    <w:rsid w:val="00135BE4"/>
    <w:rsid w:val="0013685E"/>
    <w:rsid w:val="00137062"/>
    <w:rsid w:val="0014430C"/>
    <w:rsid w:val="0014654C"/>
    <w:rsid w:val="0015162E"/>
    <w:rsid w:val="00156EF7"/>
    <w:rsid w:val="0016633D"/>
    <w:rsid w:val="0017007F"/>
    <w:rsid w:val="001714CA"/>
    <w:rsid w:val="00172A25"/>
    <w:rsid w:val="00174C26"/>
    <w:rsid w:val="00176582"/>
    <w:rsid w:val="0018390E"/>
    <w:rsid w:val="001975ED"/>
    <w:rsid w:val="001B2138"/>
    <w:rsid w:val="001C2234"/>
    <w:rsid w:val="001C2489"/>
    <w:rsid w:val="001C2596"/>
    <w:rsid w:val="001C6635"/>
    <w:rsid w:val="001C6C34"/>
    <w:rsid w:val="001D4704"/>
    <w:rsid w:val="001E1DF6"/>
    <w:rsid w:val="001E3013"/>
    <w:rsid w:val="001F4A98"/>
    <w:rsid w:val="001F52B3"/>
    <w:rsid w:val="00202699"/>
    <w:rsid w:val="00202979"/>
    <w:rsid w:val="00210B0D"/>
    <w:rsid w:val="00212AD8"/>
    <w:rsid w:val="002160D4"/>
    <w:rsid w:val="00220225"/>
    <w:rsid w:val="0022399C"/>
    <w:rsid w:val="002341FF"/>
    <w:rsid w:val="002418E5"/>
    <w:rsid w:val="00242527"/>
    <w:rsid w:val="00243054"/>
    <w:rsid w:val="00252512"/>
    <w:rsid w:val="00252DFB"/>
    <w:rsid w:val="00253B95"/>
    <w:rsid w:val="002704F7"/>
    <w:rsid w:val="00272B1E"/>
    <w:rsid w:val="0027362F"/>
    <w:rsid w:val="00273B5C"/>
    <w:rsid w:val="0027616E"/>
    <w:rsid w:val="00282B66"/>
    <w:rsid w:val="0029548F"/>
    <w:rsid w:val="002970B2"/>
    <w:rsid w:val="002A04B9"/>
    <w:rsid w:val="002B35EA"/>
    <w:rsid w:val="002B38B8"/>
    <w:rsid w:val="002C1715"/>
    <w:rsid w:val="002C4CBF"/>
    <w:rsid w:val="002D3CDE"/>
    <w:rsid w:val="002E03C5"/>
    <w:rsid w:val="002E06F7"/>
    <w:rsid w:val="002E1365"/>
    <w:rsid w:val="002E5201"/>
    <w:rsid w:val="002E76D8"/>
    <w:rsid w:val="002F10C4"/>
    <w:rsid w:val="0032122C"/>
    <w:rsid w:val="00331711"/>
    <w:rsid w:val="00340D3F"/>
    <w:rsid w:val="003501FD"/>
    <w:rsid w:val="00350A0E"/>
    <w:rsid w:val="00350F8C"/>
    <w:rsid w:val="00353213"/>
    <w:rsid w:val="003535C5"/>
    <w:rsid w:val="00354F41"/>
    <w:rsid w:val="00356407"/>
    <w:rsid w:val="00357437"/>
    <w:rsid w:val="00364789"/>
    <w:rsid w:val="00390352"/>
    <w:rsid w:val="00391BCD"/>
    <w:rsid w:val="003A430F"/>
    <w:rsid w:val="003A6A73"/>
    <w:rsid w:val="003B0737"/>
    <w:rsid w:val="003B20DB"/>
    <w:rsid w:val="003B62F9"/>
    <w:rsid w:val="003C0178"/>
    <w:rsid w:val="003C0AFF"/>
    <w:rsid w:val="003C429B"/>
    <w:rsid w:val="003C70DC"/>
    <w:rsid w:val="003F3E51"/>
    <w:rsid w:val="00400B5C"/>
    <w:rsid w:val="004011B0"/>
    <w:rsid w:val="00403116"/>
    <w:rsid w:val="00420F89"/>
    <w:rsid w:val="0042150A"/>
    <w:rsid w:val="00426211"/>
    <w:rsid w:val="0043137D"/>
    <w:rsid w:val="004315DF"/>
    <w:rsid w:val="00432F81"/>
    <w:rsid w:val="00434137"/>
    <w:rsid w:val="00460EF0"/>
    <w:rsid w:val="004611DB"/>
    <w:rsid w:val="0046489D"/>
    <w:rsid w:val="004660ED"/>
    <w:rsid w:val="0047443A"/>
    <w:rsid w:val="00475793"/>
    <w:rsid w:val="004759AD"/>
    <w:rsid w:val="00476EAD"/>
    <w:rsid w:val="0049200C"/>
    <w:rsid w:val="004D0329"/>
    <w:rsid w:val="004D273F"/>
    <w:rsid w:val="004D2DDA"/>
    <w:rsid w:val="004D69C4"/>
    <w:rsid w:val="004E4D43"/>
    <w:rsid w:val="004E687F"/>
    <w:rsid w:val="004F2627"/>
    <w:rsid w:val="004F72DD"/>
    <w:rsid w:val="00507296"/>
    <w:rsid w:val="00525168"/>
    <w:rsid w:val="00526B8A"/>
    <w:rsid w:val="00527BC2"/>
    <w:rsid w:val="00550FFD"/>
    <w:rsid w:val="00553185"/>
    <w:rsid w:val="00556778"/>
    <w:rsid w:val="005573E2"/>
    <w:rsid w:val="005662C0"/>
    <w:rsid w:val="0056716A"/>
    <w:rsid w:val="0057453A"/>
    <w:rsid w:val="005779B7"/>
    <w:rsid w:val="00584833"/>
    <w:rsid w:val="00587519"/>
    <w:rsid w:val="00591388"/>
    <w:rsid w:val="00597161"/>
    <w:rsid w:val="005A77A5"/>
    <w:rsid w:val="005D6F91"/>
    <w:rsid w:val="005D7AA9"/>
    <w:rsid w:val="005E29C7"/>
    <w:rsid w:val="005E454D"/>
    <w:rsid w:val="005E54B0"/>
    <w:rsid w:val="005E6D58"/>
    <w:rsid w:val="005F016D"/>
    <w:rsid w:val="00606ACE"/>
    <w:rsid w:val="00621C74"/>
    <w:rsid w:val="00623C12"/>
    <w:rsid w:val="00623D96"/>
    <w:rsid w:val="00627BCD"/>
    <w:rsid w:val="00640EA5"/>
    <w:rsid w:val="006418B6"/>
    <w:rsid w:val="00647FD1"/>
    <w:rsid w:val="00652531"/>
    <w:rsid w:val="00666C51"/>
    <w:rsid w:val="006700B2"/>
    <w:rsid w:val="00674EC6"/>
    <w:rsid w:val="006814B8"/>
    <w:rsid w:val="006A082B"/>
    <w:rsid w:val="006A5145"/>
    <w:rsid w:val="006A5D03"/>
    <w:rsid w:val="006A70B1"/>
    <w:rsid w:val="006B0A02"/>
    <w:rsid w:val="006C55FD"/>
    <w:rsid w:val="006D012A"/>
    <w:rsid w:val="006D4C30"/>
    <w:rsid w:val="006D4F8E"/>
    <w:rsid w:val="00702DA5"/>
    <w:rsid w:val="007052FB"/>
    <w:rsid w:val="00706AAD"/>
    <w:rsid w:val="0074160F"/>
    <w:rsid w:val="00751BE6"/>
    <w:rsid w:val="00754260"/>
    <w:rsid w:val="00754461"/>
    <w:rsid w:val="00761C31"/>
    <w:rsid w:val="00763B26"/>
    <w:rsid w:val="007653D3"/>
    <w:rsid w:val="00773FDC"/>
    <w:rsid w:val="007949BC"/>
    <w:rsid w:val="007A0276"/>
    <w:rsid w:val="007A0A6A"/>
    <w:rsid w:val="007B1ACF"/>
    <w:rsid w:val="007C39CC"/>
    <w:rsid w:val="007D3219"/>
    <w:rsid w:val="007D4D64"/>
    <w:rsid w:val="007E01CC"/>
    <w:rsid w:val="007E7A8F"/>
    <w:rsid w:val="007F34FC"/>
    <w:rsid w:val="00800B8B"/>
    <w:rsid w:val="0080165F"/>
    <w:rsid w:val="00803DC0"/>
    <w:rsid w:val="008177EB"/>
    <w:rsid w:val="00821608"/>
    <w:rsid w:val="00823DEA"/>
    <w:rsid w:val="008250B7"/>
    <w:rsid w:val="0083531C"/>
    <w:rsid w:val="00835F8C"/>
    <w:rsid w:val="0085444E"/>
    <w:rsid w:val="00855A94"/>
    <w:rsid w:val="00856988"/>
    <w:rsid w:val="008A054D"/>
    <w:rsid w:val="008A6793"/>
    <w:rsid w:val="008A6B3B"/>
    <w:rsid w:val="008B1A06"/>
    <w:rsid w:val="008B1E72"/>
    <w:rsid w:val="008B50D7"/>
    <w:rsid w:val="008B5C00"/>
    <w:rsid w:val="008C6B41"/>
    <w:rsid w:val="008D4EE0"/>
    <w:rsid w:val="008E2DE9"/>
    <w:rsid w:val="008E34AC"/>
    <w:rsid w:val="008F086B"/>
    <w:rsid w:val="008F4223"/>
    <w:rsid w:val="0090024F"/>
    <w:rsid w:val="00913F7A"/>
    <w:rsid w:val="009224AD"/>
    <w:rsid w:val="009248EE"/>
    <w:rsid w:val="00925A5D"/>
    <w:rsid w:val="0093224C"/>
    <w:rsid w:val="00932FC0"/>
    <w:rsid w:val="00943816"/>
    <w:rsid w:val="00943D62"/>
    <w:rsid w:val="00945601"/>
    <w:rsid w:val="009537ED"/>
    <w:rsid w:val="00967BB0"/>
    <w:rsid w:val="00974710"/>
    <w:rsid w:val="00986C09"/>
    <w:rsid w:val="00986FC0"/>
    <w:rsid w:val="00987A05"/>
    <w:rsid w:val="00996F7B"/>
    <w:rsid w:val="009A22A5"/>
    <w:rsid w:val="009B753C"/>
    <w:rsid w:val="009C1A9F"/>
    <w:rsid w:val="009C22F5"/>
    <w:rsid w:val="009C6D85"/>
    <w:rsid w:val="009C771B"/>
    <w:rsid w:val="009D0F24"/>
    <w:rsid w:val="009D1BC0"/>
    <w:rsid w:val="009D21E0"/>
    <w:rsid w:val="009E0D18"/>
    <w:rsid w:val="009E5ECA"/>
    <w:rsid w:val="009F125D"/>
    <w:rsid w:val="009F759C"/>
    <w:rsid w:val="00A01678"/>
    <w:rsid w:val="00A02796"/>
    <w:rsid w:val="00A05699"/>
    <w:rsid w:val="00A11B2B"/>
    <w:rsid w:val="00A16677"/>
    <w:rsid w:val="00A32A3A"/>
    <w:rsid w:val="00A35CD5"/>
    <w:rsid w:val="00A42A18"/>
    <w:rsid w:val="00A634B0"/>
    <w:rsid w:val="00A6715D"/>
    <w:rsid w:val="00A6785C"/>
    <w:rsid w:val="00A72584"/>
    <w:rsid w:val="00A756A7"/>
    <w:rsid w:val="00A803DD"/>
    <w:rsid w:val="00A92EDD"/>
    <w:rsid w:val="00A9404E"/>
    <w:rsid w:val="00A94E6B"/>
    <w:rsid w:val="00A97E14"/>
    <w:rsid w:val="00AA32E2"/>
    <w:rsid w:val="00AA5063"/>
    <w:rsid w:val="00AA667E"/>
    <w:rsid w:val="00AB13F5"/>
    <w:rsid w:val="00AC5584"/>
    <w:rsid w:val="00AC660A"/>
    <w:rsid w:val="00AD2562"/>
    <w:rsid w:val="00AE44F0"/>
    <w:rsid w:val="00AE6CEB"/>
    <w:rsid w:val="00AE7EEC"/>
    <w:rsid w:val="00AF2091"/>
    <w:rsid w:val="00AF5864"/>
    <w:rsid w:val="00B02887"/>
    <w:rsid w:val="00B06871"/>
    <w:rsid w:val="00B16209"/>
    <w:rsid w:val="00B2478B"/>
    <w:rsid w:val="00B27B78"/>
    <w:rsid w:val="00B30034"/>
    <w:rsid w:val="00B3057D"/>
    <w:rsid w:val="00B3323A"/>
    <w:rsid w:val="00B3730B"/>
    <w:rsid w:val="00B414F9"/>
    <w:rsid w:val="00B50386"/>
    <w:rsid w:val="00B527A7"/>
    <w:rsid w:val="00B71568"/>
    <w:rsid w:val="00B81C32"/>
    <w:rsid w:val="00B86274"/>
    <w:rsid w:val="00B91C49"/>
    <w:rsid w:val="00B9650E"/>
    <w:rsid w:val="00B97DD4"/>
    <w:rsid w:val="00BA6D5B"/>
    <w:rsid w:val="00BB12D0"/>
    <w:rsid w:val="00BB52B4"/>
    <w:rsid w:val="00BB5CEB"/>
    <w:rsid w:val="00BB7493"/>
    <w:rsid w:val="00BB7EC8"/>
    <w:rsid w:val="00BD08B2"/>
    <w:rsid w:val="00BD640F"/>
    <w:rsid w:val="00BE261F"/>
    <w:rsid w:val="00BE3A2C"/>
    <w:rsid w:val="00BE4F8A"/>
    <w:rsid w:val="00BF0839"/>
    <w:rsid w:val="00C039DD"/>
    <w:rsid w:val="00C044EF"/>
    <w:rsid w:val="00C04C27"/>
    <w:rsid w:val="00C150B0"/>
    <w:rsid w:val="00C1706F"/>
    <w:rsid w:val="00C328A2"/>
    <w:rsid w:val="00C44713"/>
    <w:rsid w:val="00C44C08"/>
    <w:rsid w:val="00C46B07"/>
    <w:rsid w:val="00C55A1B"/>
    <w:rsid w:val="00C61DBB"/>
    <w:rsid w:val="00C73227"/>
    <w:rsid w:val="00C760FA"/>
    <w:rsid w:val="00C7740F"/>
    <w:rsid w:val="00CA69A4"/>
    <w:rsid w:val="00CB4C13"/>
    <w:rsid w:val="00CB6982"/>
    <w:rsid w:val="00CC4EFA"/>
    <w:rsid w:val="00CC6F92"/>
    <w:rsid w:val="00CD0352"/>
    <w:rsid w:val="00CE3679"/>
    <w:rsid w:val="00CF2310"/>
    <w:rsid w:val="00CF267B"/>
    <w:rsid w:val="00CF7DE2"/>
    <w:rsid w:val="00D012EA"/>
    <w:rsid w:val="00D0380B"/>
    <w:rsid w:val="00D12E3A"/>
    <w:rsid w:val="00D20D94"/>
    <w:rsid w:val="00D222C6"/>
    <w:rsid w:val="00D2292B"/>
    <w:rsid w:val="00D23848"/>
    <w:rsid w:val="00D35983"/>
    <w:rsid w:val="00D36D73"/>
    <w:rsid w:val="00D4471A"/>
    <w:rsid w:val="00D4514F"/>
    <w:rsid w:val="00D45302"/>
    <w:rsid w:val="00D46D7C"/>
    <w:rsid w:val="00D50083"/>
    <w:rsid w:val="00D735B9"/>
    <w:rsid w:val="00D82051"/>
    <w:rsid w:val="00D83AEC"/>
    <w:rsid w:val="00D85EB7"/>
    <w:rsid w:val="00D90536"/>
    <w:rsid w:val="00D9686C"/>
    <w:rsid w:val="00DA504B"/>
    <w:rsid w:val="00DA772C"/>
    <w:rsid w:val="00DB5E7C"/>
    <w:rsid w:val="00DB7978"/>
    <w:rsid w:val="00DC26B8"/>
    <w:rsid w:val="00DC39C2"/>
    <w:rsid w:val="00DC4CF0"/>
    <w:rsid w:val="00DD51CA"/>
    <w:rsid w:val="00DF1525"/>
    <w:rsid w:val="00DF5A4C"/>
    <w:rsid w:val="00E1481A"/>
    <w:rsid w:val="00E212F4"/>
    <w:rsid w:val="00E22D14"/>
    <w:rsid w:val="00E30377"/>
    <w:rsid w:val="00E30721"/>
    <w:rsid w:val="00E3539B"/>
    <w:rsid w:val="00E361B4"/>
    <w:rsid w:val="00E449A7"/>
    <w:rsid w:val="00E508BF"/>
    <w:rsid w:val="00E51444"/>
    <w:rsid w:val="00E51E9A"/>
    <w:rsid w:val="00E532AB"/>
    <w:rsid w:val="00E53D72"/>
    <w:rsid w:val="00E55020"/>
    <w:rsid w:val="00E552FB"/>
    <w:rsid w:val="00E64426"/>
    <w:rsid w:val="00E65D25"/>
    <w:rsid w:val="00E75261"/>
    <w:rsid w:val="00E76597"/>
    <w:rsid w:val="00E8456B"/>
    <w:rsid w:val="00E868A8"/>
    <w:rsid w:val="00E86EB9"/>
    <w:rsid w:val="00E90BF1"/>
    <w:rsid w:val="00E90C50"/>
    <w:rsid w:val="00EA0B6A"/>
    <w:rsid w:val="00EA4F7A"/>
    <w:rsid w:val="00EB289F"/>
    <w:rsid w:val="00ED34C8"/>
    <w:rsid w:val="00ED3C2D"/>
    <w:rsid w:val="00ED5644"/>
    <w:rsid w:val="00EE0540"/>
    <w:rsid w:val="00EE329E"/>
    <w:rsid w:val="00EE6B8F"/>
    <w:rsid w:val="00EF2015"/>
    <w:rsid w:val="00EF58CD"/>
    <w:rsid w:val="00F1325D"/>
    <w:rsid w:val="00F155FD"/>
    <w:rsid w:val="00F15EF8"/>
    <w:rsid w:val="00F310D6"/>
    <w:rsid w:val="00F426C8"/>
    <w:rsid w:val="00F448D0"/>
    <w:rsid w:val="00F4593D"/>
    <w:rsid w:val="00F4795B"/>
    <w:rsid w:val="00F5430F"/>
    <w:rsid w:val="00F54430"/>
    <w:rsid w:val="00F54DBA"/>
    <w:rsid w:val="00F55437"/>
    <w:rsid w:val="00F71B70"/>
    <w:rsid w:val="00F812D2"/>
    <w:rsid w:val="00F8316D"/>
    <w:rsid w:val="00F87AF2"/>
    <w:rsid w:val="00F95FEB"/>
    <w:rsid w:val="00FB7F2D"/>
    <w:rsid w:val="00FD2CEA"/>
    <w:rsid w:val="00FE1165"/>
    <w:rsid w:val="00FF0EF0"/>
    <w:rsid w:val="00FF44EA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A2E74"/>
  <w15:chartTrackingRefBased/>
  <w15:docId w15:val="{C4393559-58C3-4BED-823E-F29A76B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F0"/>
    <w:rPr>
      <w:sz w:val="24"/>
      <w:szCs w:val="24"/>
    </w:rPr>
  </w:style>
  <w:style w:type="paragraph" w:styleId="Rubrik1">
    <w:name w:val="heading 1"/>
    <w:basedOn w:val="Normal"/>
    <w:next w:val="Brdtext"/>
    <w:qFormat/>
    <w:rsid w:val="00623C12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23C12"/>
    <w:pPr>
      <w:keepNext/>
      <w:spacing w:before="18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623C12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623C12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semiHidden/>
    <w:rsid w:val="00623C12"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rsid w:val="00623C12"/>
  </w:style>
  <w:style w:type="paragraph" w:styleId="Brdtext">
    <w:name w:val="Body Text"/>
    <w:basedOn w:val="Normal"/>
    <w:link w:val="BrdtextChar"/>
    <w:rsid w:val="00623C12"/>
    <w:pPr>
      <w:spacing w:before="60" w:after="180"/>
    </w:pPr>
  </w:style>
  <w:style w:type="paragraph" w:customStyle="1" w:styleId="Dokumentrubrik">
    <w:name w:val="Dokumentrubrik"/>
    <w:basedOn w:val="Normal"/>
    <w:rsid w:val="00623C12"/>
    <w:rPr>
      <w:rFonts w:ascii="Verdana" w:hAnsi="Verdana"/>
      <w:b/>
    </w:rPr>
  </w:style>
  <w:style w:type="paragraph" w:customStyle="1" w:styleId="Flttext">
    <w:name w:val="Fälttext"/>
    <w:basedOn w:val="Normal"/>
    <w:rsid w:val="00623C12"/>
    <w:pPr>
      <w:spacing w:before="20"/>
    </w:pPr>
    <w:rPr>
      <w:snapToGrid w:val="0"/>
    </w:rPr>
  </w:style>
  <w:style w:type="paragraph" w:customStyle="1" w:styleId="Hjlptext">
    <w:name w:val="Hjälptext"/>
    <w:basedOn w:val="Brdtext"/>
    <w:rsid w:val="00623C12"/>
    <w:rPr>
      <w:i/>
    </w:rPr>
  </w:style>
  <w:style w:type="character" w:styleId="Hyperlnk">
    <w:name w:val="Hyperlink"/>
    <w:rsid w:val="00623C12"/>
    <w:rPr>
      <w:color w:val="0000FF"/>
      <w:u w:val="single"/>
    </w:rPr>
  </w:style>
  <w:style w:type="paragraph" w:customStyle="1" w:styleId="Ledtext">
    <w:name w:val="Ledtext"/>
    <w:basedOn w:val="Normal"/>
    <w:next w:val="Flttext"/>
    <w:rsid w:val="00623C12"/>
    <w:pPr>
      <w:spacing w:before="40"/>
    </w:pPr>
    <w:rPr>
      <w:sz w:val="18"/>
    </w:rPr>
  </w:style>
  <w:style w:type="paragraph" w:customStyle="1" w:styleId="Mallnummer">
    <w:name w:val="Mallnummer"/>
    <w:basedOn w:val="Normal"/>
    <w:rsid w:val="00623C12"/>
    <w:rPr>
      <w:rFonts w:ascii="Verdana" w:hAnsi="Verdana"/>
      <w:sz w:val="15"/>
    </w:rPr>
  </w:style>
  <w:style w:type="paragraph" w:styleId="Numreradlista">
    <w:name w:val="List Number"/>
    <w:basedOn w:val="Normal"/>
    <w:rsid w:val="00623C12"/>
    <w:pPr>
      <w:numPr>
        <w:numId w:val="2"/>
      </w:numPr>
      <w:spacing w:after="60"/>
    </w:pPr>
  </w:style>
  <w:style w:type="paragraph" w:styleId="Punktlista">
    <w:name w:val="List Bullet"/>
    <w:basedOn w:val="Normal"/>
    <w:autoRedefine/>
    <w:rsid w:val="00623C1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623C12"/>
    <w:pPr>
      <w:spacing w:before="60" w:after="60"/>
    </w:pPr>
    <w:rPr>
      <w:rFonts w:ascii="Verdana" w:hAnsi="Verdana"/>
      <w:b/>
      <w:sz w:val="18"/>
    </w:rPr>
  </w:style>
  <w:style w:type="paragraph" w:styleId="Sidfot">
    <w:name w:val="footer"/>
    <w:basedOn w:val="Normal"/>
    <w:rsid w:val="00623C12"/>
    <w:pPr>
      <w:spacing w:before="40"/>
    </w:pPr>
    <w:rPr>
      <w:sz w:val="18"/>
    </w:rPr>
  </w:style>
  <w:style w:type="paragraph" w:styleId="Sidhuvud">
    <w:name w:val="header"/>
    <w:basedOn w:val="Normal"/>
    <w:rsid w:val="00623C12"/>
    <w:pPr>
      <w:tabs>
        <w:tab w:val="center" w:pos="4536"/>
        <w:tab w:val="right" w:pos="9072"/>
      </w:tabs>
    </w:pPr>
  </w:style>
  <w:style w:type="paragraph" w:customStyle="1" w:styleId="Sidnumrering">
    <w:name w:val="Sidnumrering"/>
    <w:basedOn w:val="Normal"/>
    <w:rsid w:val="00623C12"/>
    <w:pPr>
      <w:jc w:val="right"/>
    </w:pPr>
    <w:rPr>
      <w:sz w:val="20"/>
    </w:rPr>
  </w:style>
  <w:style w:type="paragraph" w:customStyle="1" w:styleId="Smal">
    <w:name w:val="Smal"/>
    <w:basedOn w:val="Normal"/>
    <w:rsid w:val="00623C12"/>
    <w:rPr>
      <w:sz w:val="2"/>
      <w:szCs w:val="2"/>
    </w:rPr>
  </w:style>
  <w:style w:type="paragraph" w:customStyle="1" w:styleId="Sndlista">
    <w:name w:val="Sändlista"/>
    <w:basedOn w:val="Normal"/>
    <w:next w:val="Normal"/>
    <w:rsid w:val="00623C12"/>
    <w:rPr>
      <w:b/>
    </w:rPr>
  </w:style>
  <w:style w:type="table" w:styleId="Tabellrutnt">
    <w:name w:val="Table Grid"/>
    <w:basedOn w:val="Normaltabell"/>
    <w:rsid w:val="00623C1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allongtext">
    <w:name w:val="Balloon Text"/>
    <w:basedOn w:val="Normal"/>
    <w:semiHidden/>
    <w:rsid w:val="00D36D73"/>
    <w:rPr>
      <w:rFonts w:ascii="Tahoma" w:hAnsi="Tahoma" w:cs="Tahoma"/>
      <w:sz w:val="16"/>
      <w:szCs w:val="16"/>
    </w:rPr>
  </w:style>
  <w:style w:type="paragraph" w:customStyle="1" w:styleId="FSNummer">
    <w:name w:val="FS Nummer"/>
    <w:basedOn w:val="Normal"/>
    <w:rsid w:val="00E86EB9"/>
    <w:pPr>
      <w:spacing w:before="80"/>
      <w:jc w:val="right"/>
    </w:pPr>
    <w:rPr>
      <w:b/>
      <w:sz w:val="28"/>
    </w:rPr>
  </w:style>
  <w:style w:type="paragraph" w:customStyle="1" w:styleId="FSBegreppslista">
    <w:name w:val="FS Begreppslista"/>
    <w:basedOn w:val="Normal"/>
    <w:rsid w:val="00E86EB9"/>
    <w:pPr>
      <w:spacing w:after="240"/>
    </w:pPr>
    <w:rPr>
      <w:i/>
    </w:rPr>
  </w:style>
  <w:style w:type="paragraph" w:customStyle="1" w:styleId="FSBegreppfrklaring">
    <w:name w:val="FS Begreppförklaring"/>
    <w:basedOn w:val="Normal"/>
    <w:rsid w:val="00E86EB9"/>
    <w:pPr>
      <w:spacing w:after="240"/>
    </w:pPr>
  </w:style>
  <w:style w:type="paragraph" w:customStyle="1" w:styleId="FSParagrafstycke">
    <w:name w:val="FS Paragrafstycke"/>
    <w:basedOn w:val="Normal"/>
    <w:rsid w:val="00E86EB9"/>
    <w:pPr>
      <w:numPr>
        <w:numId w:val="5"/>
      </w:numPr>
      <w:tabs>
        <w:tab w:val="left" w:pos="567"/>
      </w:tabs>
      <w:spacing w:before="120" w:after="120"/>
    </w:pPr>
  </w:style>
  <w:style w:type="paragraph" w:customStyle="1" w:styleId="FSStrecksats">
    <w:name w:val="FS Strecksats"/>
    <w:basedOn w:val="Normal"/>
    <w:rsid w:val="00E86EB9"/>
    <w:pPr>
      <w:numPr>
        <w:numId w:val="7"/>
      </w:numPr>
      <w:spacing w:after="60"/>
    </w:pPr>
  </w:style>
  <w:style w:type="paragraph" w:customStyle="1" w:styleId="FSRubrik4">
    <w:name w:val="FS Rubrik 4"/>
    <w:basedOn w:val="Rubrik4"/>
    <w:next w:val="FSParagrafstycke"/>
    <w:rsid w:val="00E86EB9"/>
    <w:rPr>
      <w:bCs w:val="0"/>
      <w:szCs w:val="20"/>
    </w:rPr>
  </w:style>
  <w:style w:type="paragraph" w:customStyle="1" w:styleId="FSBrdtext">
    <w:name w:val="FS Brödtext"/>
    <w:basedOn w:val="Normal"/>
    <w:rsid w:val="00E86EB9"/>
    <w:pPr>
      <w:spacing w:before="120" w:after="120"/>
    </w:pPr>
  </w:style>
  <w:style w:type="paragraph" w:customStyle="1" w:styleId="FSRubrik3">
    <w:name w:val="FS Rubrik 3"/>
    <w:basedOn w:val="Rubrik3"/>
    <w:next w:val="FSParagrafstycke"/>
    <w:rsid w:val="000F768A"/>
  </w:style>
  <w:style w:type="paragraph" w:customStyle="1" w:styleId="FSKapitelrubrik">
    <w:name w:val="FS Kapitelrubrik"/>
    <w:basedOn w:val="Normal"/>
    <w:next w:val="FSParagrafstycke"/>
    <w:rsid w:val="000F768A"/>
    <w:pPr>
      <w:keepNext/>
      <w:numPr>
        <w:numId w:val="8"/>
      </w:numPr>
      <w:spacing w:before="240"/>
      <w:outlineLvl w:val="1"/>
    </w:pPr>
    <w:rPr>
      <w:rFonts w:ascii="Arial" w:hAnsi="Arial"/>
      <w:b/>
    </w:rPr>
  </w:style>
  <w:style w:type="paragraph" w:customStyle="1" w:styleId="Default">
    <w:name w:val="Default"/>
    <w:rsid w:val="000F7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BA6D5B"/>
  </w:style>
  <w:style w:type="character" w:styleId="Sidnummer">
    <w:name w:val="page number"/>
    <w:basedOn w:val="Standardstycketeckensnitt"/>
    <w:rsid w:val="00C46B07"/>
  </w:style>
  <w:style w:type="paragraph" w:customStyle="1" w:styleId="Pa0">
    <w:name w:val="Pa0"/>
    <w:basedOn w:val="Default"/>
    <w:next w:val="Default"/>
    <w:rsid w:val="00EE329E"/>
    <w:pPr>
      <w:spacing w:line="241" w:lineRule="atLeast"/>
    </w:pPr>
    <w:rPr>
      <w:rFonts w:ascii="HelveticaNeue LT 55 Roman" w:hAnsi="HelveticaNeue LT 55 Roman"/>
      <w:color w:val="auto"/>
    </w:rPr>
  </w:style>
  <w:style w:type="character" w:customStyle="1" w:styleId="A0">
    <w:name w:val="A0"/>
    <w:rsid w:val="00EE329E"/>
    <w:rPr>
      <w:rFonts w:cs="HelveticaNeue LT 55 Roman"/>
      <w:color w:val="000000"/>
      <w:sz w:val="20"/>
      <w:szCs w:val="20"/>
    </w:rPr>
  </w:style>
  <w:style w:type="character" w:customStyle="1" w:styleId="Rubrik2Char">
    <w:name w:val="Rubrik 2 Char"/>
    <w:link w:val="Rubrik2"/>
    <w:locked/>
    <w:rsid w:val="001C6635"/>
    <w:rPr>
      <w:rFonts w:ascii="Verdana" w:hAnsi="Verdana"/>
      <w:b/>
      <w:sz w:val="24"/>
      <w:lang w:val="sv-SE" w:eastAsia="sv-SE" w:bidi="ar-SA"/>
    </w:rPr>
  </w:style>
  <w:style w:type="character" w:customStyle="1" w:styleId="BrdtextChar">
    <w:name w:val="Brödtext Char"/>
    <w:link w:val="Brdtext"/>
    <w:locked/>
    <w:rsid w:val="001C6635"/>
    <w:rPr>
      <w:rFonts w:ascii="Georgia" w:hAnsi="Georgia"/>
      <w:sz w:val="21"/>
      <w:lang w:val="sv-SE" w:eastAsia="sv-SE" w:bidi="ar-SA"/>
    </w:rPr>
  </w:style>
  <w:style w:type="paragraph" w:customStyle="1" w:styleId="BrdtextKemira">
    <w:name w:val="Brödtext Kemira"/>
    <w:basedOn w:val="Ledtext"/>
    <w:rsid w:val="00E868A8"/>
    <w:pPr>
      <w:spacing w:before="0"/>
      <w:ind w:left="284" w:right="1985"/>
    </w:pPr>
    <w:rPr>
      <w:rFonts w:ascii="Arial" w:hAnsi="Arial"/>
      <w:sz w:val="20"/>
      <w:lang w:eastAsia="en-GB"/>
    </w:rPr>
  </w:style>
  <w:style w:type="paragraph" w:customStyle="1" w:styleId="msolistparagraph0">
    <w:name w:val="msolistparagraph"/>
    <w:basedOn w:val="Normal"/>
    <w:rsid w:val="00C73227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C73227"/>
    <w:pPr>
      <w:ind w:left="720"/>
      <w:contextualSpacing/>
    </w:pPr>
    <w:rPr>
      <w:rFonts w:ascii="Book Antiqua" w:eastAsia="Calibri" w:hAnsi="Book Antiqua"/>
    </w:rPr>
  </w:style>
  <w:style w:type="paragraph" w:customStyle="1" w:styleId="Indrag40">
    <w:name w:val="Indrag40"/>
    <w:basedOn w:val="Normal"/>
    <w:rsid w:val="00210B0D"/>
    <w:pPr>
      <w:tabs>
        <w:tab w:val="left" w:pos="2835"/>
        <w:tab w:val="left" w:pos="5103"/>
        <w:tab w:val="left" w:pos="5670"/>
        <w:tab w:val="left" w:pos="7088"/>
      </w:tabs>
      <w:ind w:left="2268"/>
    </w:pPr>
    <w:rPr>
      <w:sz w:val="22"/>
      <w:szCs w:val="20"/>
    </w:rPr>
  </w:style>
  <w:style w:type="paragraph" w:styleId="Fotnotstext">
    <w:name w:val="footnote text"/>
    <w:basedOn w:val="Normal"/>
    <w:link w:val="FotnotstextChar"/>
    <w:semiHidden/>
    <w:rsid w:val="00400B5C"/>
    <w:rPr>
      <w:sz w:val="20"/>
      <w:szCs w:val="20"/>
    </w:rPr>
  </w:style>
  <w:style w:type="character" w:customStyle="1" w:styleId="FotnotstextChar">
    <w:name w:val="Fotnotstext Char"/>
    <w:link w:val="Fotnotstext"/>
    <w:semiHidden/>
    <w:locked/>
    <w:rsid w:val="00400B5C"/>
    <w:rPr>
      <w:lang w:val="sv-SE" w:eastAsia="sv-SE" w:bidi="ar-SA"/>
    </w:rPr>
  </w:style>
  <w:style w:type="character" w:styleId="Fotnotsreferens">
    <w:name w:val="footnote reference"/>
    <w:semiHidden/>
    <w:rsid w:val="00400B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danielsson@msb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564ba1df0fd48b1b5acec52485674aa xmlns="e72c76ce-bf84-48b4-8f75-fa21fa989076">
      <Terms xmlns="http://schemas.microsoft.com/office/infopath/2007/PartnerControls"/>
    </g564ba1df0fd48b1b5acec52485674aa>
    <m9ae44ac024c435c89f2b04ff9397146 xmlns="e72c76ce-bf84-48b4-8f75-fa21fa9890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m9ae44ac024c435c89f2b04ff9397146>
    <MSB_RecordId xmlns="e72c76ce-bf84-48b4-8f75-fa21fa989076" xsi:nil="true"/>
    <TaxCatchAll xmlns="e72c76ce-bf84-48b4-8f75-fa21fa989076">
      <Value>1</Value>
    </TaxCatchAll>
    <msbLabel xmlns="09080109-f6cd-4eba-a2ee-73217fe696ed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1F3C5C1543DEAF4AB2DC6C8680E32800" ma:contentTypeVersion="6" ma:contentTypeDescription="Skapa ett nytt dokument." ma:contentTypeScope="" ma:versionID="7a837de1be3a5f675283e2afd6010fbe">
  <xsd:schema xmlns:xsd="http://www.w3.org/2001/XMLSchema" xmlns:xs="http://www.w3.org/2001/XMLSchema" xmlns:p="http://schemas.microsoft.com/office/2006/metadata/properties" xmlns:ns2="09080109-f6cd-4eba-a2ee-73217fe696ed" xmlns:ns3="e72c76ce-bf84-48b4-8f75-fa21fa989076" targetNamespace="http://schemas.microsoft.com/office/2006/metadata/properties" ma:root="true" ma:fieldsID="a23209ac29ccdf5831dbd98c0dc12001" ns2:_="" ns3:_="">
    <xsd:import namespace="09080109-f6cd-4eba-a2ee-73217fe696ed"/>
    <xsd:import namespace="e72c76ce-bf84-48b4-8f75-fa21fa989076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m9ae44ac024c435c89f2b04ff9397146" minOccurs="0"/>
                <xsd:element ref="ns3:TaxCatchAll" minOccurs="0"/>
                <xsd:element ref="ns3:TaxCatchAllLabel" minOccurs="0"/>
                <xsd:element ref="ns3:g564ba1df0fd48b1b5acec52485674aa" minOccurs="0"/>
                <xsd:element ref="ns3:MSB_Record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23cbb306-8ca1-49a5-b4c1-f00e66664c6c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76ce-bf84-48b4-8f75-fa21fa989076" elementFormDefault="qualified">
    <xsd:import namespace="http://schemas.microsoft.com/office/2006/documentManagement/types"/>
    <xsd:import namespace="http://schemas.microsoft.com/office/infopath/2007/PartnerControls"/>
    <xsd:element name="m9ae44ac024c435c89f2b04ff9397146" ma:index="9" nillable="true" ma:taxonomy="true" ma:internalName="m9ae44ac024c435c89f2b04ff9397146" ma:taxonomyFieldName="MSB_SiteBusinessProcess" ma:displayName="Handlingsslag" ma:default="1;#Standard|42db7290-f92b-446b-999c-1bee6d848af0" ma:fieldId="{69ae44ac-024c-435c-89f2-b04ff9397146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895cb2ed-9a7d-4240-821b-ebf0ce8246c1}" ma:internalName="TaxCatchAll" ma:showField="CatchAllData" ma:web="e72c76ce-bf84-48b4-8f75-fa21fa989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895cb2ed-9a7d-4240-821b-ebf0ce8246c1}" ma:internalName="TaxCatchAllLabel" ma:readOnly="true" ma:showField="CatchAllDataLabel" ma:web="e72c76ce-bf84-48b4-8f75-fa21fa989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64ba1df0fd48b1b5acec52485674aa" ma:index="13" nillable="true" ma:taxonomy="true" ma:internalName="g564ba1df0fd48b1b5acec52485674aa" ma:taxonomyFieldName="MSB_DocumentType" ma:displayName="Handlingstyp" ma:fieldId="{0564ba1d-f0fd-48b1-b5ac-ec52485674aa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FAB7A-3710-40E4-AC41-5D1135C9E7E0}"/>
</file>

<file path=customXml/itemProps2.xml><?xml version="1.0" encoding="utf-8"?>
<ds:datastoreItem xmlns:ds="http://schemas.openxmlformats.org/officeDocument/2006/customXml" ds:itemID="{61ECE6E4-9409-4694-A306-68EE9BA9E5F0}"/>
</file>

<file path=customXml/itemProps3.xml><?xml version="1.0" encoding="utf-8"?>
<ds:datastoreItem xmlns:ds="http://schemas.openxmlformats.org/officeDocument/2006/customXml" ds:itemID="{BB434C45-F22C-407A-BA7B-62ED154BFFF1}"/>
</file>

<file path=customXml/itemProps4.xml><?xml version="1.0" encoding="utf-8"?>
<ds:datastoreItem xmlns:ds="http://schemas.openxmlformats.org/officeDocument/2006/customXml" ds:itemID="{8F466962-4624-4737-80B2-D1004E5D7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Tabell över remissvar</vt:lpstr>
    </vt:vector>
  </TitlesOfParts>
  <Company>MSB</Company>
  <LinksUpToDate>false</LinksUpToDate>
  <CharactersWithSpaces>488</CharactersWithSpaces>
  <SharedDoc>false</SharedDoc>
  <HLinks>
    <vt:vector size="6" baseType="variant">
      <vt:variant>
        <vt:i4>2490432</vt:i4>
      </vt:variant>
      <vt:variant>
        <vt:i4>6</vt:i4>
      </vt:variant>
      <vt:variant>
        <vt:i4>0</vt:i4>
      </vt:variant>
      <vt:variant>
        <vt:i4>5</vt:i4>
      </vt:variant>
      <vt:variant>
        <vt:lpwstr>mailto:sandra.danielsson@msb.se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 över remissvar</dc:title>
  <dc:subject/>
  <dc:creator>larsy</dc:creator>
  <cp:keywords/>
  <cp:lastModifiedBy>Danielsson Sandra</cp:lastModifiedBy>
  <cp:revision>3</cp:revision>
  <cp:lastPrinted>2011-12-05T11:48:00Z</cp:lastPrinted>
  <dcterms:created xsi:type="dcterms:W3CDTF">2021-02-26T11:33:00Z</dcterms:created>
  <dcterms:modified xsi:type="dcterms:W3CDTF">2021-02-26T11:33:00Z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0x0101008239AB5D3D2647B580F011DA2F35611101001F3C5C1543DEAF4AB2DC6C8680E32800</vt:lpwstr>
  </property>
  <property fmtid="{D5CDD505-2E9C-101B-9397-08002B2CF9AE}" pid="3" name="MSB_DocumentType">
    <vt:lpwstr/>
  </property>
  <property fmtid="{D5CDD505-2E9C-101B-9397-08002B2CF9AE}" pid="4" name="MSB_SiteBusinessProcess">
    <vt:lpwstr>1;#Standard|42db7290-f92b-446b-999c-1bee6d848af0</vt:lpwstr>
  </property>
</Properties>
</file>